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D6" w:rsidRPr="00785835" w:rsidRDefault="00DD0AE3" w:rsidP="00C45ED6">
      <w:pPr>
        <w:tabs>
          <w:tab w:val="left" w:pos="5175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Bio-Data</w:t>
      </w:r>
    </w:p>
    <w:p w:rsidR="00722DED" w:rsidRDefault="00722DED" w:rsidP="00C45ED6">
      <w:pPr>
        <w:tabs>
          <w:tab w:val="left" w:pos="5175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</w:t>
      </w:r>
      <w:r w:rsidR="00C45ED6">
        <w:rPr>
          <w:rFonts w:ascii="Bookman Old Style" w:hAnsi="Bookman Old Style"/>
          <w:b/>
          <w:sz w:val="32"/>
          <w:szCs w:val="32"/>
        </w:rPr>
        <w:t xml:space="preserve">  </w:t>
      </w:r>
      <w:r w:rsidR="00A4057F">
        <w:rPr>
          <w:rFonts w:ascii="Bookman Old Style" w:hAnsi="Bookman Old Style"/>
          <w:b/>
          <w:sz w:val="32"/>
          <w:szCs w:val="32"/>
        </w:rPr>
        <w:t xml:space="preserve">  </w:t>
      </w:r>
      <w:r w:rsidR="00C45ED6">
        <w:rPr>
          <w:rFonts w:ascii="Bookman Old Style" w:hAnsi="Bookman Old Style"/>
          <w:b/>
          <w:sz w:val="32"/>
          <w:szCs w:val="32"/>
        </w:rPr>
        <w:t xml:space="preserve">  </w:t>
      </w:r>
      <w:r w:rsidR="00C45ED6">
        <w:rPr>
          <w:rFonts w:ascii="Bookman Old Style" w:hAnsi="Bookman Old Style"/>
          <w:b/>
          <w:noProof/>
          <w:sz w:val="32"/>
          <w:szCs w:val="32"/>
          <w:lang w:val="en-IN" w:eastAsia="en-IN"/>
        </w:rPr>
        <w:drawing>
          <wp:inline distT="0" distB="0" distL="0" distR="0">
            <wp:extent cx="1263850" cy="1489753"/>
            <wp:effectExtent l="19050" t="0" r="0" b="0"/>
            <wp:docPr id="3" name="Picture 3" descr="C:\Users\DVS\Desktop\Journals\AuthorPhotos\DSC_0207 -------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VS\Desktop\Journals\AuthorPhotos\DSC_0207 --------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48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ED6">
        <w:rPr>
          <w:rFonts w:ascii="Bookman Old Style" w:hAnsi="Bookman Old Style"/>
          <w:b/>
          <w:sz w:val="32"/>
          <w:szCs w:val="32"/>
        </w:rPr>
        <w:t xml:space="preserve">    </w:t>
      </w:r>
    </w:p>
    <w:p w:rsidR="00A4057F" w:rsidRDefault="00A4057F" w:rsidP="00A4057F">
      <w:pPr>
        <w:tabs>
          <w:tab w:val="left" w:pos="5175"/>
        </w:tabs>
        <w:spacing w:line="360" w:lineRule="auto"/>
      </w:pPr>
    </w:p>
    <w:p w:rsidR="00722DED" w:rsidRPr="00A4057F" w:rsidRDefault="00DD0AE3" w:rsidP="00A4057F">
      <w:pPr>
        <w:tabs>
          <w:tab w:val="left" w:pos="5175"/>
        </w:tabs>
        <w:spacing w:line="360" w:lineRule="auto"/>
      </w:pPr>
      <w:r w:rsidRPr="00A4057F">
        <w:t>Name</w:t>
      </w:r>
      <w:r w:rsidR="00722DED" w:rsidRPr="00A4057F">
        <w:t xml:space="preserve">       </w:t>
      </w:r>
      <w:r w:rsidR="00722DED" w:rsidRPr="00A4057F">
        <w:rPr>
          <w:b/>
        </w:rPr>
        <w:t xml:space="preserve">                 </w:t>
      </w:r>
      <w:r w:rsidRPr="00A4057F">
        <w:rPr>
          <w:b/>
        </w:rPr>
        <w:t>:</w:t>
      </w:r>
      <w:r w:rsidR="00722DED" w:rsidRPr="00A4057F">
        <w:rPr>
          <w:b/>
        </w:rPr>
        <w:t xml:space="preserve">  </w:t>
      </w:r>
      <w:r w:rsidR="00722DED" w:rsidRPr="00A4057F">
        <w:t xml:space="preserve">Dr. </w:t>
      </w:r>
      <w:proofErr w:type="spellStart"/>
      <w:r w:rsidR="00722DED" w:rsidRPr="00A4057F">
        <w:t>Venkata</w:t>
      </w:r>
      <w:proofErr w:type="spellEnd"/>
      <w:r w:rsidR="00722DED" w:rsidRPr="00A4057F">
        <w:t xml:space="preserve"> </w:t>
      </w:r>
      <w:proofErr w:type="spellStart"/>
      <w:r w:rsidR="00722DED" w:rsidRPr="00A4057F">
        <w:t>Subbaiah</w:t>
      </w:r>
      <w:proofErr w:type="spellEnd"/>
      <w:r w:rsidR="00722DED" w:rsidRPr="00A4057F">
        <w:t xml:space="preserve"> </w:t>
      </w:r>
      <w:proofErr w:type="spellStart"/>
      <w:r w:rsidR="00722DED" w:rsidRPr="00A4057F">
        <w:t>Desanamukula</w:t>
      </w:r>
      <w:proofErr w:type="spellEnd"/>
    </w:p>
    <w:p w:rsidR="00722DED" w:rsidRPr="00A4057F" w:rsidRDefault="00DD0AE3" w:rsidP="00A4057F">
      <w:pPr>
        <w:tabs>
          <w:tab w:val="left" w:pos="5175"/>
        </w:tabs>
        <w:spacing w:line="360" w:lineRule="auto"/>
        <w:rPr>
          <w:b/>
        </w:rPr>
      </w:pPr>
      <w:r w:rsidRPr="00A4057F">
        <w:t>Designation</w:t>
      </w:r>
      <w:r w:rsidR="00722DED" w:rsidRPr="00A4057F">
        <w:rPr>
          <w:b/>
        </w:rPr>
        <w:t xml:space="preserve"> </w:t>
      </w:r>
      <w:r w:rsidRPr="00A4057F">
        <w:rPr>
          <w:b/>
        </w:rPr>
        <w:t xml:space="preserve">             :</w:t>
      </w:r>
      <w:r w:rsidR="00722DED" w:rsidRPr="00A4057F">
        <w:rPr>
          <w:b/>
        </w:rPr>
        <w:t xml:space="preserve">  </w:t>
      </w:r>
      <w:r w:rsidR="00722DED" w:rsidRPr="00A4057F">
        <w:t>Professor</w:t>
      </w:r>
    </w:p>
    <w:p w:rsidR="00722DED" w:rsidRPr="00A4057F" w:rsidRDefault="00DD0AE3" w:rsidP="00A4057F">
      <w:pPr>
        <w:tabs>
          <w:tab w:val="left" w:pos="5175"/>
        </w:tabs>
        <w:spacing w:line="360" w:lineRule="auto"/>
      </w:pPr>
      <w:r w:rsidRPr="00A4057F">
        <w:t>Areas of Research</w:t>
      </w:r>
      <w:r w:rsidR="00722DED" w:rsidRPr="00A4057F">
        <w:rPr>
          <w:b/>
        </w:rPr>
        <w:t xml:space="preserve">   </w:t>
      </w:r>
      <w:r w:rsidR="003F4173" w:rsidRPr="00A4057F">
        <w:rPr>
          <w:b/>
        </w:rPr>
        <w:t xml:space="preserve"> </w:t>
      </w:r>
      <w:r w:rsidRPr="00A4057F">
        <w:rPr>
          <w:b/>
        </w:rPr>
        <w:t>:</w:t>
      </w:r>
      <w:r w:rsidR="00722DED" w:rsidRPr="00A4057F">
        <w:rPr>
          <w:b/>
        </w:rPr>
        <w:t xml:space="preserve"> </w:t>
      </w:r>
      <w:r w:rsidR="00722DED" w:rsidRPr="00A4057F">
        <w:t>Machine learning, Cyber Security, Deep learning.</w:t>
      </w:r>
    </w:p>
    <w:p w:rsidR="00722DED" w:rsidRPr="00A4057F" w:rsidRDefault="00722DED" w:rsidP="00A4057F">
      <w:pPr>
        <w:tabs>
          <w:tab w:val="left" w:pos="5175"/>
        </w:tabs>
        <w:spacing w:line="360" w:lineRule="auto"/>
      </w:pPr>
      <w:r w:rsidRPr="00A4057F">
        <w:t>E-Mail</w:t>
      </w:r>
      <w:proofErr w:type="gramStart"/>
      <w:r w:rsidRPr="00A4057F">
        <w:t>:</w:t>
      </w:r>
      <w:r w:rsidRPr="00A4057F">
        <w:rPr>
          <w:b/>
        </w:rPr>
        <w:t xml:space="preserve">            </w:t>
      </w:r>
      <w:r w:rsidR="00DD0AE3" w:rsidRPr="00A4057F">
        <w:rPr>
          <w:b/>
        </w:rPr>
        <w:t xml:space="preserve">        </w:t>
      </w:r>
      <w:r w:rsidRPr="00A4057F">
        <w:rPr>
          <w:b/>
        </w:rPr>
        <w:t xml:space="preserve"> </w:t>
      </w:r>
      <w:r w:rsidR="00DD0AE3" w:rsidRPr="00A4057F">
        <w:rPr>
          <w:b/>
        </w:rPr>
        <w:t>:</w:t>
      </w:r>
      <w:proofErr w:type="gramEnd"/>
      <w:r w:rsidRPr="00A4057F">
        <w:rPr>
          <w:b/>
        </w:rPr>
        <w:t xml:space="preserve"> </w:t>
      </w:r>
      <w:hyperlink r:id="rId6" w:history="1">
        <w:r w:rsidRPr="00A4057F">
          <w:rPr>
            <w:rStyle w:val="Hyperlink"/>
          </w:rPr>
          <w:t>desanamukula@gmail.com</w:t>
        </w:r>
      </w:hyperlink>
      <w:r w:rsidRPr="00A4057F">
        <w:t xml:space="preserve">      </w:t>
      </w:r>
      <w:hyperlink r:id="rId7" w:history="1">
        <w:r w:rsidR="00DD0AE3" w:rsidRPr="00A4057F">
          <w:rPr>
            <w:rStyle w:val="Hyperlink"/>
          </w:rPr>
          <w:t>drdvs.2021@gmail.com</w:t>
        </w:r>
      </w:hyperlink>
    </w:p>
    <w:p w:rsidR="00722DED" w:rsidRPr="00A4057F" w:rsidRDefault="00DD0AE3" w:rsidP="00A4057F">
      <w:pPr>
        <w:tabs>
          <w:tab w:val="left" w:pos="5175"/>
        </w:tabs>
        <w:spacing w:line="360" w:lineRule="auto"/>
        <w:rPr>
          <w:b/>
        </w:rPr>
      </w:pPr>
      <w:r w:rsidRPr="00A4057F">
        <w:t>Scopus Author ID</w:t>
      </w:r>
      <w:r w:rsidR="003F4173" w:rsidRPr="00A4057F">
        <w:rPr>
          <w:b/>
        </w:rPr>
        <w:t xml:space="preserve">  </w:t>
      </w:r>
      <w:r w:rsidR="00722DED" w:rsidRPr="00A4057F">
        <w:rPr>
          <w:b/>
        </w:rPr>
        <w:t xml:space="preserve">  : </w:t>
      </w:r>
      <w:r w:rsidR="00722DED" w:rsidRPr="00A4057F">
        <w:t>57221661594</w:t>
      </w:r>
    </w:p>
    <w:p w:rsidR="00722DED" w:rsidRPr="00A4057F" w:rsidRDefault="00DD0AE3" w:rsidP="00A4057F">
      <w:pPr>
        <w:tabs>
          <w:tab w:val="left" w:pos="5175"/>
        </w:tabs>
        <w:spacing w:line="360" w:lineRule="auto"/>
        <w:rPr>
          <w:b/>
        </w:rPr>
      </w:pPr>
      <w:r w:rsidRPr="00A4057F">
        <w:t xml:space="preserve">ORCID </w:t>
      </w:r>
      <w:r w:rsidR="00722DED" w:rsidRPr="00A4057F">
        <w:t xml:space="preserve"> </w:t>
      </w:r>
      <w:r w:rsidR="00722DED" w:rsidRPr="00A4057F">
        <w:rPr>
          <w:b/>
        </w:rPr>
        <w:t xml:space="preserve">         </w:t>
      </w:r>
      <w:r w:rsidR="003F4173" w:rsidRPr="00A4057F">
        <w:rPr>
          <w:b/>
        </w:rPr>
        <w:t xml:space="preserve">   </w:t>
      </w:r>
      <w:r w:rsidR="00A4057F" w:rsidRPr="00A4057F">
        <w:rPr>
          <w:b/>
        </w:rPr>
        <w:t xml:space="preserve"> </w:t>
      </w:r>
      <w:r w:rsidR="003F4173" w:rsidRPr="00A4057F">
        <w:rPr>
          <w:b/>
        </w:rPr>
        <w:t xml:space="preserve">  </w:t>
      </w:r>
      <w:r w:rsidR="00722DED" w:rsidRPr="00A4057F">
        <w:rPr>
          <w:b/>
        </w:rPr>
        <w:t xml:space="preserve">    : </w:t>
      </w:r>
      <w:r w:rsidR="00722DED" w:rsidRPr="00A4057F">
        <w:t>0000-0002-5974-4069</w:t>
      </w:r>
    </w:p>
    <w:p w:rsidR="00722DED" w:rsidRDefault="00DD0AE3" w:rsidP="00A4057F">
      <w:pPr>
        <w:tabs>
          <w:tab w:val="left" w:pos="5175"/>
        </w:tabs>
        <w:spacing w:line="360" w:lineRule="auto"/>
        <w:rPr>
          <w:rFonts w:ascii="Bookman Old Style" w:hAnsi="Bookman Old Style"/>
          <w:b/>
          <w:sz w:val="32"/>
          <w:szCs w:val="32"/>
        </w:rPr>
      </w:pPr>
      <w:r w:rsidRPr="00A4057F">
        <w:t>Mobile</w:t>
      </w:r>
      <w:r w:rsidR="00722DED" w:rsidRPr="00A4057F">
        <w:rPr>
          <w:b/>
        </w:rPr>
        <w:t xml:space="preserve">      </w:t>
      </w:r>
      <w:r w:rsidR="003F4173" w:rsidRPr="00A4057F">
        <w:rPr>
          <w:b/>
        </w:rPr>
        <w:t xml:space="preserve">         </w:t>
      </w:r>
      <w:r w:rsidR="00722DED" w:rsidRPr="00A4057F">
        <w:rPr>
          <w:b/>
        </w:rPr>
        <w:t xml:space="preserve"> </w:t>
      </w:r>
      <w:r w:rsidR="00A4057F" w:rsidRPr="00A4057F">
        <w:rPr>
          <w:b/>
        </w:rPr>
        <w:t xml:space="preserve">  </w:t>
      </w:r>
      <w:r w:rsidR="00722DED" w:rsidRPr="00A4057F">
        <w:rPr>
          <w:b/>
        </w:rPr>
        <w:t xml:space="preserve">    :  </w:t>
      </w:r>
      <w:r w:rsidR="00722DED" w:rsidRPr="00A4057F">
        <w:t>9440373828</w:t>
      </w:r>
    </w:p>
    <w:p w:rsidR="00722DED" w:rsidRPr="00722DED" w:rsidRDefault="00722DED" w:rsidP="00722DED">
      <w:pPr>
        <w:autoSpaceDE w:val="0"/>
        <w:autoSpaceDN w:val="0"/>
        <w:adjustRightInd w:val="0"/>
        <w:rPr>
          <w:rFonts w:ascii="Cambria" w:hAnsi="Cambria" w:cs="Cambria"/>
          <w:color w:val="000000"/>
          <w:lang w:val="en-IN"/>
        </w:rPr>
      </w:pPr>
    </w:p>
    <w:p w:rsidR="00722DED" w:rsidRPr="00722DED" w:rsidRDefault="00722DED" w:rsidP="00722DED">
      <w:pPr>
        <w:autoSpaceDE w:val="0"/>
        <w:autoSpaceDN w:val="0"/>
        <w:adjustRightInd w:val="0"/>
        <w:rPr>
          <w:color w:val="000000"/>
          <w:sz w:val="28"/>
          <w:szCs w:val="28"/>
          <w:lang w:val="en-IN"/>
        </w:rPr>
      </w:pPr>
      <w:r w:rsidRPr="00722DED">
        <w:rPr>
          <w:rFonts w:ascii="Cambria" w:hAnsi="Cambria" w:cs="Cambria"/>
          <w:color w:val="000000"/>
          <w:lang w:val="en-IN"/>
        </w:rPr>
        <w:t xml:space="preserve"> </w:t>
      </w:r>
      <w:r w:rsidRPr="00722DED">
        <w:rPr>
          <w:b/>
          <w:bCs/>
          <w:color w:val="000000"/>
          <w:sz w:val="28"/>
          <w:szCs w:val="28"/>
          <w:lang w:val="en-IN"/>
        </w:rPr>
        <w:t xml:space="preserve">EDUCATION: </w:t>
      </w:r>
    </w:p>
    <w:p w:rsidR="00DD0AE3" w:rsidRPr="00A4057F" w:rsidRDefault="00DD0AE3" w:rsidP="00A4057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70" w:line="276" w:lineRule="auto"/>
        <w:jc w:val="both"/>
        <w:rPr>
          <w:color w:val="000000"/>
          <w:lang w:val="en-IN"/>
        </w:rPr>
      </w:pPr>
      <w:r w:rsidRPr="00A4057F">
        <w:rPr>
          <w:color w:val="000000"/>
          <w:lang w:val="en-IN"/>
        </w:rPr>
        <w:t>Awarded Ph.D. degree</w:t>
      </w:r>
      <w:r w:rsidR="00827B1C" w:rsidRPr="00A4057F">
        <w:rPr>
          <w:color w:val="000000"/>
          <w:lang w:val="en-IN"/>
        </w:rPr>
        <w:t xml:space="preserve"> (Full Time)</w:t>
      </w:r>
      <w:r w:rsidRPr="00A4057F">
        <w:rPr>
          <w:color w:val="000000"/>
          <w:lang w:val="en-IN"/>
        </w:rPr>
        <w:t xml:space="preserve"> from Andhra University, Visakhapatnam</w:t>
      </w:r>
      <w:r w:rsidR="00722DED" w:rsidRPr="00A4057F">
        <w:rPr>
          <w:color w:val="000000"/>
          <w:lang w:val="en-IN"/>
        </w:rPr>
        <w:t xml:space="preserve"> in </w:t>
      </w:r>
      <w:r w:rsidRPr="00A4057F">
        <w:rPr>
          <w:color w:val="000000"/>
          <w:lang w:val="en-IN"/>
        </w:rPr>
        <w:t>July-2021</w:t>
      </w:r>
      <w:r w:rsidR="00722DED" w:rsidRPr="00A4057F">
        <w:rPr>
          <w:color w:val="000000"/>
          <w:lang w:val="en-IN"/>
        </w:rPr>
        <w:t xml:space="preserve">. </w:t>
      </w:r>
      <w:r w:rsidR="00827B1C" w:rsidRPr="00A4057F">
        <w:rPr>
          <w:color w:val="000000"/>
          <w:lang w:val="en-IN"/>
        </w:rPr>
        <w:t>(</w:t>
      </w:r>
      <w:r w:rsidR="00827B1C" w:rsidRPr="00A4057F">
        <w:t xml:space="preserve">Under </w:t>
      </w:r>
      <w:proofErr w:type="spellStart"/>
      <w:r w:rsidR="00827B1C" w:rsidRPr="00A4057F">
        <w:rPr>
          <w:b/>
          <w:i/>
        </w:rPr>
        <w:t>Visvesvaraya</w:t>
      </w:r>
      <w:proofErr w:type="spellEnd"/>
      <w:r w:rsidR="00827B1C" w:rsidRPr="00A4057F">
        <w:rPr>
          <w:b/>
          <w:i/>
        </w:rPr>
        <w:t xml:space="preserve"> </w:t>
      </w:r>
      <w:proofErr w:type="spellStart"/>
      <w:r w:rsidR="00827B1C" w:rsidRPr="00A4057F">
        <w:rPr>
          <w:b/>
          <w:i/>
        </w:rPr>
        <w:t>Ph.D</w:t>
      </w:r>
      <w:proofErr w:type="spellEnd"/>
      <w:r w:rsidR="00827B1C" w:rsidRPr="00A4057F">
        <w:rPr>
          <w:b/>
          <w:i/>
        </w:rPr>
        <w:t xml:space="preserve"> Scheme </w:t>
      </w:r>
      <w:r w:rsidR="00827B1C" w:rsidRPr="00A4057F">
        <w:rPr>
          <w:i/>
        </w:rPr>
        <w:t>Supported by Ministry of electronics and Information Technology (</w:t>
      </w:r>
      <w:proofErr w:type="spellStart"/>
      <w:r w:rsidR="00827B1C" w:rsidRPr="00A4057F">
        <w:rPr>
          <w:i/>
        </w:rPr>
        <w:t>MeitY</w:t>
      </w:r>
      <w:proofErr w:type="spellEnd"/>
      <w:r w:rsidR="00827B1C" w:rsidRPr="00A4057F">
        <w:rPr>
          <w:i/>
        </w:rPr>
        <w:t>), Government of India)</w:t>
      </w:r>
    </w:p>
    <w:p w:rsidR="00DD0AE3" w:rsidRPr="00A4057F" w:rsidRDefault="00722DED" w:rsidP="00A4057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70" w:line="276" w:lineRule="auto"/>
        <w:jc w:val="both"/>
        <w:rPr>
          <w:color w:val="000000"/>
          <w:lang w:val="en-IN"/>
        </w:rPr>
      </w:pPr>
      <w:r w:rsidRPr="00A4057F">
        <w:rPr>
          <w:color w:val="000000"/>
          <w:lang w:val="en-IN"/>
        </w:rPr>
        <w:t xml:space="preserve">Awarded M. Tech degree from </w:t>
      </w:r>
      <w:r w:rsidR="00DD0AE3" w:rsidRPr="00A4057F">
        <w:rPr>
          <w:color w:val="000000"/>
          <w:lang w:val="en-IN"/>
        </w:rPr>
        <w:t>BIHER-Chennai in May-2005</w:t>
      </w:r>
      <w:r w:rsidRPr="00A4057F">
        <w:rPr>
          <w:color w:val="000000"/>
          <w:lang w:val="en-IN"/>
        </w:rPr>
        <w:t xml:space="preserve"> </w:t>
      </w:r>
    </w:p>
    <w:p w:rsidR="00722DED" w:rsidRPr="00DD0AE3" w:rsidRDefault="00722DED" w:rsidP="00A4057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70" w:line="276" w:lineRule="auto"/>
        <w:jc w:val="both"/>
        <w:rPr>
          <w:color w:val="000000"/>
          <w:sz w:val="28"/>
          <w:szCs w:val="28"/>
          <w:lang w:val="en-IN"/>
        </w:rPr>
      </w:pPr>
      <w:r w:rsidRPr="00A4057F">
        <w:rPr>
          <w:color w:val="000000"/>
          <w:lang w:val="en-IN"/>
        </w:rPr>
        <w:t xml:space="preserve">Awarded B. Tech </w:t>
      </w:r>
      <w:r w:rsidR="00DD0AE3" w:rsidRPr="00A4057F">
        <w:rPr>
          <w:color w:val="000000"/>
          <w:lang w:val="en-IN"/>
        </w:rPr>
        <w:t>degree from AN</w:t>
      </w:r>
      <w:r w:rsidRPr="00A4057F">
        <w:rPr>
          <w:color w:val="000000"/>
          <w:lang w:val="en-IN"/>
        </w:rPr>
        <w:t xml:space="preserve">U, </w:t>
      </w:r>
      <w:r w:rsidR="00DD0AE3" w:rsidRPr="00A4057F">
        <w:rPr>
          <w:color w:val="000000"/>
          <w:lang w:val="en-IN"/>
        </w:rPr>
        <w:t>Guntur in April 2001</w:t>
      </w:r>
      <w:r w:rsidRPr="00A4057F">
        <w:rPr>
          <w:color w:val="000000"/>
          <w:lang w:val="en-IN"/>
        </w:rPr>
        <w:t>.</w:t>
      </w:r>
      <w:r w:rsidRPr="00DD0AE3">
        <w:rPr>
          <w:color w:val="000000"/>
          <w:sz w:val="28"/>
          <w:szCs w:val="28"/>
          <w:lang w:val="en-IN"/>
        </w:rPr>
        <w:t xml:space="preserve"> </w:t>
      </w:r>
    </w:p>
    <w:p w:rsidR="00722DED" w:rsidRPr="00722DED" w:rsidRDefault="00722DED" w:rsidP="00827B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IN"/>
        </w:rPr>
      </w:pPr>
    </w:p>
    <w:p w:rsidR="00722DED" w:rsidRPr="00722DED" w:rsidRDefault="00722DED" w:rsidP="00827B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IN"/>
        </w:rPr>
      </w:pPr>
      <w:r w:rsidRPr="00722DED">
        <w:rPr>
          <w:b/>
          <w:bCs/>
          <w:color w:val="000000"/>
          <w:sz w:val="28"/>
          <w:szCs w:val="28"/>
          <w:lang w:val="en-IN"/>
        </w:rPr>
        <w:t xml:space="preserve">WORK EXPERIENCE: </w:t>
      </w:r>
    </w:p>
    <w:p w:rsidR="00827B1C" w:rsidRPr="00A4057F" w:rsidRDefault="00DD0AE3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rPr>
          <w:bCs/>
          <w:color w:val="000000"/>
          <w:lang w:val="en-IN"/>
        </w:rPr>
        <w:t>Working as Professor</w:t>
      </w:r>
      <w:r w:rsidR="00722DED" w:rsidRPr="00A4057F">
        <w:rPr>
          <w:bCs/>
          <w:color w:val="000000"/>
          <w:lang w:val="en-IN"/>
        </w:rPr>
        <w:t xml:space="preserve">, Department of CSE, </w:t>
      </w:r>
      <w:proofErr w:type="spellStart"/>
      <w:r w:rsidR="00722DED" w:rsidRPr="00A4057F">
        <w:rPr>
          <w:bCs/>
          <w:color w:val="000000"/>
          <w:lang w:val="en-IN"/>
        </w:rPr>
        <w:t>Lakireddy</w:t>
      </w:r>
      <w:proofErr w:type="spellEnd"/>
      <w:r w:rsidR="00722DED" w:rsidRPr="00A4057F">
        <w:rPr>
          <w:bCs/>
          <w:color w:val="000000"/>
          <w:lang w:val="en-IN"/>
        </w:rPr>
        <w:t xml:space="preserve"> Bali Reddy College of Engineering, </w:t>
      </w:r>
      <w:proofErr w:type="spellStart"/>
      <w:r w:rsidR="00722DED" w:rsidRPr="00A4057F">
        <w:rPr>
          <w:bCs/>
          <w:color w:val="000000"/>
          <w:lang w:val="en-IN"/>
        </w:rPr>
        <w:t>M</w:t>
      </w:r>
      <w:r w:rsidR="00827B1C" w:rsidRPr="00A4057F">
        <w:rPr>
          <w:bCs/>
          <w:color w:val="000000"/>
          <w:lang w:val="en-IN"/>
        </w:rPr>
        <w:t>ylavaram</w:t>
      </w:r>
      <w:proofErr w:type="spellEnd"/>
      <w:r w:rsidR="00827B1C" w:rsidRPr="00A4057F">
        <w:rPr>
          <w:bCs/>
          <w:color w:val="000000"/>
          <w:lang w:val="en-IN"/>
        </w:rPr>
        <w:t xml:space="preserve">, Andhra Pradesh </w:t>
      </w:r>
      <w:proofErr w:type="gramStart"/>
      <w:r w:rsidR="00827B1C" w:rsidRPr="00A4057F">
        <w:rPr>
          <w:bCs/>
          <w:color w:val="000000"/>
          <w:lang w:val="en-IN"/>
        </w:rPr>
        <w:t xml:space="preserve">from </w:t>
      </w:r>
      <w:r w:rsidR="00722DED" w:rsidRPr="00A4057F">
        <w:rPr>
          <w:bCs/>
          <w:color w:val="000000"/>
          <w:lang w:val="en-IN"/>
        </w:rPr>
        <w:t xml:space="preserve"> </w:t>
      </w:r>
      <w:r w:rsidR="00827B1C" w:rsidRPr="00A4057F">
        <w:rPr>
          <w:bCs/>
          <w:color w:val="000000"/>
          <w:lang w:val="en-IN"/>
        </w:rPr>
        <w:t>Aug</w:t>
      </w:r>
      <w:proofErr w:type="gramEnd"/>
      <w:r w:rsidR="00827B1C" w:rsidRPr="00A4057F">
        <w:rPr>
          <w:bCs/>
          <w:color w:val="000000"/>
          <w:lang w:val="en-IN"/>
        </w:rPr>
        <w:t>-</w:t>
      </w:r>
      <w:r w:rsidRPr="00A4057F">
        <w:rPr>
          <w:bCs/>
          <w:color w:val="000000"/>
          <w:lang w:val="en-IN"/>
        </w:rPr>
        <w:t>2021</w:t>
      </w:r>
      <w:r w:rsidR="00722DED" w:rsidRPr="00A4057F">
        <w:rPr>
          <w:bCs/>
          <w:color w:val="000000"/>
          <w:lang w:val="en-IN"/>
        </w:rPr>
        <w:t xml:space="preserve"> to till date. </w:t>
      </w:r>
    </w:p>
    <w:p w:rsidR="00827B1C" w:rsidRPr="00A4057F" w:rsidRDefault="00827B1C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t>Worked as Research Scholar (Full Time) from CS&amp;SE department, AUCE (A), Andhra University- Visakhapatnam from May-2017 to July-2021.</w:t>
      </w:r>
    </w:p>
    <w:p w:rsidR="00827B1C" w:rsidRPr="00A4057F" w:rsidRDefault="00827B1C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t xml:space="preserve">Worked as Assoc. Professor of CSE Department in </w:t>
      </w:r>
      <w:proofErr w:type="spellStart"/>
      <w:r w:rsidRPr="00A4057F">
        <w:t>Priyadarshini</w:t>
      </w:r>
      <w:proofErr w:type="spellEnd"/>
      <w:r w:rsidRPr="00A4057F">
        <w:t xml:space="preserve"> College of Engineering and Technology-Nellore from Aug-2010 to Apri-2017. (</w:t>
      </w:r>
      <w:r w:rsidRPr="00A4057F">
        <w:rPr>
          <w:b/>
        </w:rPr>
        <w:t>Ratified as Assistant Professor by JNTUA in Oct-2016</w:t>
      </w:r>
      <w:r w:rsidRPr="00A4057F">
        <w:t>)</w:t>
      </w:r>
    </w:p>
    <w:p w:rsidR="00827B1C" w:rsidRPr="00A4057F" w:rsidRDefault="00827B1C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t xml:space="preserve">Worked as Assoc. Professor of CSE Department in </w:t>
      </w:r>
      <w:proofErr w:type="spellStart"/>
      <w:r w:rsidRPr="00A4057F">
        <w:t>Malineni</w:t>
      </w:r>
      <w:proofErr w:type="spellEnd"/>
      <w:r w:rsidRPr="00A4057F">
        <w:t xml:space="preserve"> </w:t>
      </w:r>
      <w:proofErr w:type="spellStart"/>
      <w:r w:rsidRPr="00A4057F">
        <w:t>Lakshmaiah</w:t>
      </w:r>
      <w:proofErr w:type="spellEnd"/>
      <w:r w:rsidRPr="00A4057F">
        <w:t xml:space="preserve"> Institute of Engineering and Technology-Nellore from Nov-2008 To Aug-2010.</w:t>
      </w:r>
    </w:p>
    <w:p w:rsidR="00827B1C" w:rsidRPr="00A4057F" w:rsidRDefault="00827B1C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t xml:space="preserve">Worked as Assoc. Professor of CSE Department in </w:t>
      </w:r>
      <w:proofErr w:type="spellStart"/>
      <w:r w:rsidRPr="00A4057F">
        <w:t>Narayana</w:t>
      </w:r>
      <w:proofErr w:type="spellEnd"/>
      <w:r w:rsidRPr="00A4057F">
        <w:t xml:space="preserve"> Engineering College-</w:t>
      </w:r>
      <w:proofErr w:type="spellStart"/>
      <w:r w:rsidRPr="00A4057F">
        <w:t>Gudur</w:t>
      </w:r>
      <w:proofErr w:type="spellEnd"/>
      <w:r w:rsidRPr="00A4057F">
        <w:t xml:space="preserve"> from May-2007 to Oct-2008.</w:t>
      </w:r>
    </w:p>
    <w:p w:rsidR="00827B1C" w:rsidRPr="00A4057F" w:rsidRDefault="00827B1C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t xml:space="preserve">Worked as Asst. Professor of CSE Department in </w:t>
      </w:r>
      <w:proofErr w:type="spellStart"/>
      <w:r w:rsidRPr="00A4057F">
        <w:t>Priyadarshini</w:t>
      </w:r>
      <w:proofErr w:type="spellEnd"/>
      <w:r w:rsidRPr="00A4057F">
        <w:t xml:space="preserve"> College of Engineering, </w:t>
      </w:r>
      <w:proofErr w:type="spellStart"/>
      <w:r w:rsidRPr="00A4057F">
        <w:t>Sullurpet</w:t>
      </w:r>
      <w:proofErr w:type="spellEnd"/>
      <w:r w:rsidRPr="00A4057F">
        <w:t xml:space="preserve"> from Dec-2004 to May-2007.</w:t>
      </w:r>
    </w:p>
    <w:p w:rsidR="00827B1C" w:rsidRPr="00A4057F" w:rsidRDefault="00827B1C" w:rsidP="00A4057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71" w:line="276" w:lineRule="auto"/>
        <w:jc w:val="both"/>
        <w:rPr>
          <w:color w:val="000000"/>
          <w:lang w:val="en-IN"/>
        </w:rPr>
      </w:pPr>
      <w:r w:rsidRPr="00A4057F">
        <w:t xml:space="preserve">Worked as Asst. Professor  of CSE Department in </w:t>
      </w:r>
      <w:proofErr w:type="spellStart"/>
      <w:r w:rsidRPr="00A4057F">
        <w:t>Dr.Samuel</w:t>
      </w:r>
      <w:proofErr w:type="spellEnd"/>
      <w:r w:rsidRPr="00A4057F">
        <w:t xml:space="preserve"> George Institute  of Engineering and Technology-</w:t>
      </w:r>
      <w:proofErr w:type="spellStart"/>
      <w:r w:rsidRPr="00A4057F">
        <w:t>Markapur</w:t>
      </w:r>
      <w:proofErr w:type="spellEnd"/>
      <w:r w:rsidRPr="00A4057F">
        <w:t xml:space="preserve"> from July-2001 to Sept-2003</w:t>
      </w:r>
    </w:p>
    <w:p w:rsidR="00827B1C" w:rsidRDefault="00827B1C" w:rsidP="00C45ED6">
      <w:pPr>
        <w:tabs>
          <w:tab w:val="left" w:pos="5175"/>
        </w:tabs>
        <w:rPr>
          <w:color w:val="000000"/>
          <w:sz w:val="28"/>
          <w:szCs w:val="28"/>
          <w:lang w:val="en-IN"/>
        </w:rPr>
      </w:pPr>
    </w:p>
    <w:p w:rsidR="00827B1C" w:rsidRDefault="00827B1C" w:rsidP="00C45ED6">
      <w:pPr>
        <w:tabs>
          <w:tab w:val="left" w:pos="5175"/>
        </w:tabs>
        <w:rPr>
          <w:b/>
          <w:bCs/>
          <w:sz w:val="28"/>
          <w:szCs w:val="28"/>
        </w:rPr>
      </w:pPr>
      <w:r w:rsidRPr="00827B1C">
        <w:rPr>
          <w:b/>
          <w:bCs/>
          <w:sz w:val="28"/>
          <w:szCs w:val="28"/>
        </w:rPr>
        <w:t>PUBLICATIONS:</w:t>
      </w:r>
    </w:p>
    <w:p w:rsidR="00827B1C" w:rsidRDefault="00827B1C" w:rsidP="00C45ED6">
      <w:pPr>
        <w:tabs>
          <w:tab w:val="left" w:pos="5175"/>
        </w:tabs>
        <w:rPr>
          <w:b/>
          <w:bCs/>
          <w:sz w:val="28"/>
          <w:szCs w:val="28"/>
        </w:rPr>
      </w:pPr>
    </w:p>
    <w:p w:rsidR="00827B1C" w:rsidRPr="00A4057F" w:rsidRDefault="00A4057F" w:rsidP="00C45ED6">
      <w:pPr>
        <w:tabs>
          <w:tab w:val="left" w:pos="5175"/>
        </w:tabs>
        <w:rPr>
          <w:bCs/>
          <w:sz w:val="28"/>
          <w:szCs w:val="28"/>
        </w:rPr>
      </w:pPr>
      <w:r w:rsidRPr="00A4057F">
        <w:rPr>
          <w:bCs/>
          <w:sz w:val="28"/>
          <w:szCs w:val="28"/>
        </w:rPr>
        <w:t xml:space="preserve">International </w:t>
      </w:r>
      <w:r w:rsidR="00827B1C" w:rsidRPr="00A4057F">
        <w:rPr>
          <w:bCs/>
          <w:sz w:val="28"/>
          <w:szCs w:val="28"/>
        </w:rPr>
        <w:t>Journals:</w:t>
      </w:r>
    </w:p>
    <w:p w:rsidR="00827B1C" w:rsidRPr="00A4057F" w:rsidRDefault="00043DCE" w:rsidP="00A4057F">
      <w:pPr>
        <w:pStyle w:val="ListParagraph"/>
        <w:numPr>
          <w:ilvl w:val="0"/>
          <w:numId w:val="33"/>
        </w:numPr>
        <w:tabs>
          <w:tab w:val="left" w:pos="5175"/>
        </w:tabs>
        <w:spacing w:line="276" w:lineRule="auto"/>
        <w:jc w:val="both"/>
        <w:rPr>
          <w:b/>
          <w:bCs/>
        </w:rPr>
      </w:pPr>
      <w:r w:rsidRPr="00A4057F">
        <w:t xml:space="preserve">D </w:t>
      </w:r>
      <w:proofErr w:type="spellStart"/>
      <w:r w:rsidRPr="00A4057F">
        <w:t>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 "</w:t>
      </w:r>
      <w:proofErr w:type="spellStart"/>
      <w:r w:rsidRPr="00A4057F">
        <w:t>l,r</w:t>
      </w:r>
      <w:proofErr w:type="spellEnd"/>
      <w:r w:rsidRPr="00A4057F">
        <w:t>-Stitch Unit: Encoder-Decoder-CNN based Image-</w:t>
      </w:r>
      <w:proofErr w:type="spellStart"/>
      <w:r w:rsidRPr="00A4057F">
        <w:t>Mosaising</w:t>
      </w:r>
      <w:proofErr w:type="spellEnd"/>
      <w:r w:rsidRPr="00A4057F">
        <w:t xml:space="preserve"> mechanism for stitching Non-homogeneous Image sequences”, In </w:t>
      </w:r>
      <w:r w:rsidRPr="00A4057F">
        <w:rPr>
          <w:b/>
        </w:rPr>
        <w:t>IEEE Access</w:t>
      </w:r>
      <w:r w:rsidRPr="00A4057F">
        <w:t xml:space="preserve">, Volume 9, PP: 16761-16782, 2021, </w:t>
      </w:r>
      <w:proofErr w:type="spellStart"/>
      <w:r w:rsidRPr="00A4057F">
        <w:t>doi</w:t>
      </w:r>
      <w:proofErr w:type="spellEnd"/>
      <w:r w:rsidRPr="00A4057F">
        <w:t xml:space="preserve">: </w:t>
      </w:r>
      <w:r w:rsidRPr="00A4057F">
        <w:rPr>
          <w:color w:val="222222"/>
          <w:shd w:val="clear" w:color="auto" w:fill="FFFFFF"/>
        </w:rPr>
        <w:t>10.1109/ACCESS.2021.3052474</w:t>
      </w:r>
    </w:p>
    <w:p w:rsidR="00043DCE" w:rsidRPr="00A4057F" w:rsidRDefault="00043DCE" w:rsidP="00A4057F">
      <w:pPr>
        <w:pStyle w:val="ListParagraph"/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r w:rsidRPr="00A4057F">
        <w:t xml:space="preserve">D </w:t>
      </w:r>
      <w:proofErr w:type="spellStart"/>
      <w:r w:rsidRPr="00A4057F">
        <w:t>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et.al."AMMDAS: Multi-Modular Generative Masks Processing Architecture with Adaptive Wide Field-of-View Modeling Strategy," in </w:t>
      </w:r>
      <w:r w:rsidRPr="00A4057F">
        <w:rPr>
          <w:b/>
        </w:rPr>
        <w:t>IEEE Access</w:t>
      </w:r>
      <w:r w:rsidRPr="00A4057F">
        <w:t xml:space="preserve">, volume 8, PP: 198748-198778, 2020, </w:t>
      </w:r>
      <w:proofErr w:type="spellStart"/>
      <w:r w:rsidRPr="00A4057F">
        <w:t>doi</w:t>
      </w:r>
      <w:proofErr w:type="spellEnd"/>
      <w:r w:rsidRPr="00A4057F">
        <w:t>: 10.1109/ACCESS.2020.3033537.</w:t>
      </w:r>
    </w:p>
    <w:p w:rsidR="00043DCE" w:rsidRPr="00A4057F" w:rsidRDefault="00043DCE" w:rsidP="00A4057F">
      <w:pPr>
        <w:spacing w:line="276" w:lineRule="auto"/>
        <w:ind w:left="720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r w:rsidRPr="00A4057F">
        <w:t xml:space="preserve">D. </w:t>
      </w:r>
      <w:proofErr w:type="spellStart"/>
      <w:r w:rsidRPr="00A4057F">
        <w:t>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 “Driver Drowsiness Detection System based on Infinite Feature Selection Algorithm and Support Vector Machine” International Journal of Knowledge-Based and intelligent engineering systems(</w:t>
      </w:r>
      <w:r w:rsidRPr="00A4057F">
        <w:rPr>
          <w:b/>
        </w:rPr>
        <w:t>KES Journal</w:t>
      </w:r>
      <w:r w:rsidRPr="00A4057F">
        <w:t>), ISSN: 1327-2314,   (July-2020-Accepted)</w:t>
      </w:r>
    </w:p>
    <w:p w:rsidR="00043DCE" w:rsidRPr="00A4057F" w:rsidRDefault="00043DCE" w:rsidP="00A4057F">
      <w:pPr>
        <w:pStyle w:val="ListParagraph"/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r w:rsidRPr="00A4057F">
        <w:rPr>
          <w:spacing w:val="4"/>
        </w:rPr>
        <w:t xml:space="preserve">D. </w:t>
      </w:r>
      <w:proofErr w:type="spellStart"/>
      <w:r w:rsidRPr="00A4057F">
        <w:rPr>
          <w:spacing w:val="4"/>
        </w:rPr>
        <w:t>Venkata</w:t>
      </w:r>
      <w:proofErr w:type="spellEnd"/>
      <w:r w:rsidRPr="00A4057F">
        <w:rPr>
          <w:spacing w:val="4"/>
        </w:rPr>
        <w:t xml:space="preserve"> </w:t>
      </w:r>
      <w:proofErr w:type="spellStart"/>
      <w:r w:rsidRPr="00A4057F">
        <w:rPr>
          <w:spacing w:val="4"/>
        </w:rPr>
        <w:t>Subbaiah</w:t>
      </w:r>
      <w:proofErr w:type="spellEnd"/>
      <w:r w:rsidRPr="00A4057F">
        <w:rPr>
          <w:spacing w:val="4"/>
        </w:rPr>
        <w:t xml:space="preserve">, et.al. “A Novel Approach for Detection of Driver Drowsiness Using </w:t>
      </w:r>
      <w:proofErr w:type="spellStart"/>
      <w:r w:rsidRPr="00A4057F">
        <w:rPr>
          <w:spacing w:val="4"/>
        </w:rPr>
        <w:t>Behavioural</w:t>
      </w:r>
      <w:proofErr w:type="spellEnd"/>
      <w:r w:rsidRPr="00A4057F">
        <w:rPr>
          <w:spacing w:val="4"/>
        </w:rPr>
        <w:t xml:space="preserve"> Measures”, In: Communication Software and Networks. Lecture Notes in Networks and Systems, </w:t>
      </w:r>
      <w:proofErr w:type="spellStart"/>
      <w:r w:rsidRPr="00A4057F">
        <w:rPr>
          <w:spacing w:val="4"/>
        </w:rPr>
        <w:t>vol</w:t>
      </w:r>
      <w:proofErr w:type="spellEnd"/>
      <w:r w:rsidRPr="00A4057F">
        <w:rPr>
          <w:spacing w:val="4"/>
        </w:rPr>
        <w:t xml:space="preserve"> 134. </w:t>
      </w:r>
      <w:r w:rsidRPr="00A4057F">
        <w:rPr>
          <w:b/>
          <w:spacing w:val="4"/>
        </w:rPr>
        <w:t>Springer</w:t>
      </w:r>
      <w:r w:rsidRPr="00A4057F">
        <w:rPr>
          <w:spacing w:val="4"/>
        </w:rPr>
        <w:t>, Singapore.</w:t>
      </w:r>
      <w:r w:rsidRPr="00A4057F">
        <w:rPr>
          <w:i/>
        </w:rPr>
        <w:t>(Nov-2019)</w:t>
      </w:r>
    </w:p>
    <w:p w:rsidR="00043DCE" w:rsidRPr="00A4057F" w:rsidRDefault="00043DCE" w:rsidP="00A4057F">
      <w:pPr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r w:rsidRPr="00A4057F">
        <w:t xml:space="preserve">D. </w:t>
      </w:r>
      <w:proofErr w:type="spellStart"/>
      <w:r w:rsidRPr="00A4057F">
        <w:t>VenkataSubbaiah</w:t>
      </w:r>
      <w:proofErr w:type="spellEnd"/>
      <w:r w:rsidRPr="00A4057F">
        <w:t xml:space="preserve">, et.al, “Driver Drowsiness Detection methods: a comprehensive Survey”, </w:t>
      </w:r>
      <w:r w:rsidRPr="00A4057F">
        <w:rPr>
          <w:i/>
        </w:rPr>
        <w:t>International Journal of Research in advent Technology</w:t>
      </w:r>
      <w:r w:rsidRPr="00A4057F">
        <w:t>, Vol. 7, No. 3, pp. 992-997, 2019.</w:t>
      </w:r>
    </w:p>
    <w:p w:rsidR="00043DCE" w:rsidRPr="00A4057F" w:rsidRDefault="00043DCE" w:rsidP="00A4057F">
      <w:pPr>
        <w:pStyle w:val="ListParagraph"/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</w:pPr>
      <w:r w:rsidRPr="00A4057F">
        <w:t xml:space="preserve">D </w:t>
      </w:r>
      <w:proofErr w:type="spellStart"/>
      <w:r w:rsidRPr="00A4057F">
        <w:t>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>, et.al. “A Novel Approach for Detection of Node Failure in Mobile Communication”, In IJIRCCE, Volume 6, Issue 10, October-2018</w:t>
      </w:r>
    </w:p>
    <w:p w:rsidR="00043DCE" w:rsidRPr="00A4057F" w:rsidRDefault="00043DCE" w:rsidP="00A4057F">
      <w:pPr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</w:pPr>
      <w:r w:rsidRPr="00A4057F">
        <w:t xml:space="preserve">D </w:t>
      </w:r>
      <w:proofErr w:type="spellStart"/>
      <w:r w:rsidRPr="00A4057F">
        <w:t>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, et.al. “Remote Process Automation of ticketing Using </w:t>
      </w:r>
      <w:proofErr w:type="spellStart"/>
      <w:r w:rsidRPr="00A4057F">
        <w:t>Otrs</w:t>
      </w:r>
      <w:proofErr w:type="spellEnd"/>
      <w:r w:rsidRPr="00A4057F">
        <w:t>”, In IJIRCCE, Volume 6, Issue 9, September-2018</w:t>
      </w:r>
    </w:p>
    <w:p w:rsidR="00043DCE" w:rsidRPr="00A4057F" w:rsidRDefault="00043DCE" w:rsidP="00A4057F">
      <w:pPr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proofErr w:type="spellStart"/>
      <w:r w:rsidRPr="00A4057F">
        <w:t>D.Venkata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 ”Design App Evaluator Framework for Detecting Unlicensed applications in </w:t>
      </w:r>
      <w:proofErr w:type="spellStart"/>
      <w:r w:rsidRPr="00A4057F">
        <w:t>Facebook</w:t>
      </w:r>
      <w:proofErr w:type="spellEnd"/>
      <w:r w:rsidRPr="00A4057F">
        <w:t>”, In IJATIR, Volume 8 Issue 16, Published on October-2016</w:t>
      </w:r>
    </w:p>
    <w:p w:rsidR="00043DCE" w:rsidRPr="00A4057F" w:rsidRDefault="00043DCE" w:rsidP="00A4057F">
      <w:pPr>
        <w:pStyle w:val="ListParagraph"/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proofErr w:type="spellStart"/>
      <w:r w:rsidRPr="00A4057F">
        <w:t>D.Venkata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 ” Security in Wireless Sensor Networks Using Crypto Techniques”, In IJMETMR, Volume 2 Issue 6 Published on June-2015.</w:t>
      </w:r>
    </w:p>
    <w:p w:rsidR="00043DCE" w:rsidRPr="00A4057F" w:rsidRDefault="00043DCE" w:rsidP="00A4057F">
      <w:pPr>
        <w:pStyle w:val="ListParagraph"/>
        <w:spacing w:line="276" w:lineRule="auto"/>
        <w:jc w:val="both"/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proofErr w:type="spellStart"/>
      <w:r w:rsidRPr="00A4057F">
        <w:t>D.Venkata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 “Implementation of Dynamic Resource Allocation using Virtual Machines in Cloud Computing”, In IJARCSSE, volume 5 Issue 3 Published on March-2015</w:t>
      </w:r>
    </w:p>
    <w:p w:rsidR="00043DCE" w:rsidRPr="00A4057F" w:rsidRDefault="00043DCE" w:rsidP="00A4057F">
      <w:pPr>
        <w:spacing w:line="276" w:lineRule="auto"/>
        <w:jc w:val="both"/>
        <w:rPr>
          <w:i/>
        </w:rPr>
      </w:pPr>
    </w:p>
    <w:p w:rsidR="00043DCE" w:rsidRPr="00A4057F" w:rsidRDefault="00043DCE" w:rsidP="00A4057F">
      <w:pPr>
        <w:numPr>
          <w:ilvl w:val="0"/>
          <w:numId w:val="33"/>
        </w:numPr>
        <w:spacing w:line="276" w:lineRule="auto"/>
        <w:jc w:val="both"/>
        <w:rPr>
          <w:i/>
        </w:rPr>
      </w:pPr>
      <w:proofErr w:type="spellStart"/>
      <w:r w:rsidRPr="00A4057F">
        <w:t>D.Venkata</w:t>
      </w:r>
      <w:proofErr w:type="spellEnd"/>
      <w:r w:rsidRPr="00A4057F">
        <w:t xml:space="preserve"> </w:t>
      </w:r>
      <w:proofErr w:type="spellStart"/>
      <w:r w:rsidRPr="00A4057F">
        <w:t>Subbaiah</w:t>
      </w:r>
      <w:proofErr w:type="spellEnd"/>
      <w:r w:rsidRPr="00A4057F">
        <w:t xml:space="preserve"> et.al. ”Multi-point Relaying based hybrid Routing protocols for MANET”, In IJCSET, volume 1 Issue 6 Published on july-2011.</w:t>
      </w:r>
    </w:p>
    <w:p w:rsidR="00043DCE" w:rsidRDefault="00043DCE" w:rsidP="00043DCE">
      <w:pPr>
        <w:pStyle w:val="ListParagraph"/>
        <w:rPr>
          <w:rFonts w:ascii="Book Antiqua" w:hAnsi="Book Antiqua"/>
        </w:rPr>
      </w:pPr>
    </w:p>
    <w:p w:rsidR="00043DCE" w:rsidRPr="00A4057F" w:rsidRDefault="00043DCE" w:rsidP="00A4057F">
      <w:pPr>
        <w:rPr>
          <w:rFonts w:ascii="Book Antiqua" w:hAnsi="Book Antiqua"/>
        </w:rPr>
      </w:pPr>
    </w:p>
    <w:p w:rsidR="00043DCE" w:rsidRDefault="00043DCE" w:rsidP="00043DCE">
      <w:pPr>
        <w:pStyle w:val="ListParagraph"/>
        <w:rPr>
          <w:rFonts w:ascii="Book Antiqua" w:hAnsi="Book Antiqua"/>
        </w:rPr>
      </w:pPr>
    </w:p>
    <w:p w:rsidR="00043DCE" w:rsidRPr="00043DCE" w:rsidRDefault="00043DCE" w:rsidP="00043DCE">
      <w:pPr>
        <w:rPr>
          <w:rFonts w:ascii="Book Antiqua" w:hAnsi="Book Antiqua"/>
          <w:sz w:val="28"/>
          <w:szCs w:val="28"/>
        </w:rPr>
      </w:pPr>
      <w:r w:rsidRPr="00043DCE">
        <w:rPr>
          <w:b/>
          <w:bCs/>
          <w:sz w:val="28"/>
          <w:szCs w:val="28"/>
        </w:rPr>
        <w:t>Patents Published</w:t>
      </w:r>
      <w:r w:rsidRPr="00043DCE">
        <w:rPr>
          <w:sz w:val="28"/>
          <w:szCs w:val="28"/>
        </w:rPr>
        <w:t>:</w:t>
      </w:r>
    </w:p>
    <w:p w:rsidR="00043DCE" w:rsidRPr="003F025D" w:rsidRDefault="00043DCE" w:rsidP="00A4057F">
      <w:pPr>
        <w:numPr>
          <w:ilvl w:val="0"/>
          <w:numId w:val="34"/>
        </w:numPr>
        <w:spacing w:line="276" w:lineRule="auto"/>
        <w:jc w:val="both"/>
        <w:rPr>
          <w:b/>
          <w:bCs/>
          <w:color w:val="040404"/>
          <w:shd w:val="clear" w:color="auto" w:fill="FFFFFF"/>
        </w:rPr>
      </w:pPr>
      <w:r w:rsidRPr="00687F70">
        <w:t xml:space="preserve">D </w:t>
      </w:r>
      <w:proofErr w:type="spellStart"/>
      <w:r w:rsidRPr="00687F70">
        <w:t>Venkata</w:t>
      </w:r>
      <w:proofErr w:type="spellEnd"/>
      <w:r w:rsidRPr="00687F70">
        <w:t xml:space="preserve"> </w:t>
      </w:r>
      <w:proofErr w:type="spellStart"/>
      <w:r w:rsidRPr="00687F70">
        <w:t>Subbaiah</w:t>
      </w:r>
      <w:proofErr w:type="spellEnd"/>
      <w:r w:rsidRPr="00687F70">
        <w:t xml:space="preserve"> et.al.</w:t>
      </w:r>
      <w:r>
        <w:t xml:space="preserve"> </w:t>
      </w:r>
      <w:r w:rsidRPr="00687F70">
        <w:t>"</w:t>
      </w:r>
      <w:r w:rsidRPr="0027531F">
        <w:rPr>
          <w:rFonts w:ascii="Arial" w:hAnsi="Arial" w:cs="Arial"/>
          <w:b/>
          <w:bCs/>
          <w:color w:val="222222"/>
        </w:rPr>
        <w:t xml:space="preserve"> </w:t>
      </w:r>
      <w:r w:rsidRPr="0027531F">
        <w:rPr>
          <w:bCs/>
          <w:color w:val="222222"/>
        </w:rPr>
        <w:t>A SYSTEM BASED ON MACHINE LEARNING AND ARTIFICIAL INTELLIGENCE MODULES FOR PROVIDING IOT NETWORK CONFIGURATION THROUGH USER VOICE AND GESTURE AND METHOD</w:t>
      </w:r>
      <w:r>
        <w:rPr>
          <w:bCs/>
          <w:color w:val="222222"/>
        </w:rPr>
        <w:t xml:space="preserve">”, </w:t>
      </w:r>
      <w:r w:rsidRPr="00711BA5">
        <w:rPr>
          <w:color w:val="222222"/>
          <w:shd w:val="clear" w:color="auto" w:fill="FFFFFF"/>
        </w:rPr>
        <w:t>Application Number-</w:t>
      </w:r>
      <w:r>
        <w:rPr>
          <w:color w:val="222222"/>
          <w:shd w:val="clear" w:color="auto" w:fill="FFFFFF"/>
        </w:rPr>
        <w:t xml:space="preserve"> 202141023485, </w:t>
      </w:r>
      <w:r>
        <w:rPr>
          <w:bCs/>
          <w:color w:val="040404"/>
          <w:shd w:val="clear" w:color="auto" w:fill="FFFFFF"/>
        </w:rPr>
        <w:t>Published in the patent office journal No: 24/2021, Dated: 11-06-2021</w:t>
      </w:r>
    </w:p>
    <w:p w:rsidR="00043DCE" w:rsidRDefault="00043DCE" w:rsidP="00A4057F">
      <w:pPr>
        <w:spacing w:line="276" w:lineRule="auto"/>
        <w:ind w:left="720"/>
        <w:jc w:val="both"/>
        <w:rPr>
          <w:rFonts w:ascii="Book Antiqua" w:hAnsi="Book Antiqua"/>
        </w:rPr>
      </w:pPr>
    </w:p>
    <w:p w:rsidR="00043DCE" w:rsidRPr="00CE51A5" w:rsidRDefault="00043DCE" w:rsidP="00A4057F">
      <w:pPr>
        <w:numPr>
          <w:ilvl w:val="0"/>
          <w:numId w:val="34"/>
        </w:numPr>
        <w:spacing w:line="276" w:lineRule="auto"/>
        <w:jc w:val="both"/>
        <w:rPr>
          <w:b/>
          <w:bCs/>
          <w:color w:val="040404"/>
          <w:shd w:val="clear" w:color="auto" w:fill="FFFFFF"/>
        </w:rPr>
      </w:pPr>
      <w:r w:rsidRPr="00687F70">
        <w:t xml:space="preserve">D </w:t>
      </w:r>
      <w:proofErr w:type="spellStart"/>
      <w:r w:rsidRPr="00687F70">
        <w:t>Venkata</w:t>
      </w:r>
      <w:proofErr w:type="spellEnd"/>
      <w:r w:rsidRPr="00687F70">
        <w:t xml:space="preserve"> </w:t>
      </w:r>
      <w:proofErr w:type="spellStart"/>
      <w:r w:rsidRPr="00687F70">
        <w:t>Subbaiah</w:t>
      </w:r>
      <w:proofErr w:type="spellEnd"/>
      <w:r w:rsidRPr="00687F70">
        <w:t xml:space="preserve"> et.al.</w:t>
      </w:r>
      <w:r>
        <w:t xml:space="preserve"> </w:t>
      </w:r>
      <w:r w:rsidRPr="00687F70">
        <w:t>"</w:t>
      </w:r>
      <w:r w:rsidRPr="00711BA5">
        <w:rPr>
          <w:bCs/>
        </w:rPr>
        <w:t>A NEW METHOD OF DATA SANITIZATION FOR THE PRIVACY PROTECTION OF CLOUD DATA IN CLOUD COMPUTING”,</w:t>
      </w:r>
      <w:r>
        <w:rPr>
          <w:b/>
          <w:bCs/>
        </w:rPr>
        <w:t xml:space="preserve"> </w:t>
      </w:r>
      <w:r w:rsidRPr="00711BA5">
        <w:rPr>
          <w:color w:val="222222"/>
          <w:shd w:val="clear" w:color="auto" w:fill="FFFFFF"/>
        </w:rPr>
        <w:t>Application Number-</w:t>
      </w:r>
      <w:r>
        <w:rPr>
          <w:color w:val="222222"/>
          <w:shd w:val="clear" w:color="auto" w:fill="FFFFFF"/>
        </w:rPr>
        <w:t xml:space="preserve"> 2021102595,</w:t>
      </w:r>
      <w:r w:rsidRPr="00711BA5">
        <w:rPr>
          <w:color w:val="222222"/>
          <w:shd w:val="clear" w:color="auto" w:fill="FFFFFF"/>
        </w:rPr>
        <w:t xml:space="preserve"> Filing Date- </w:t>
      </w:r>
      <w:r w:rsidRPr="00711BA5">
        <w:rPr>
          <w:bCs/>
          <w:color w:val="222222"/>
          <w:shd w:val="clear" w:color="auto" w:fill="FFFFFF"/>
        </w:rPr>
        <w:t>15</w:t>
      </w:r>
      <w:r w:rsidRPr="00711BA5">
        <w:rPr>
          <w:bCs/>
          <w:color w:val="040404"/>
          <w:shd w:val="clear" w:color="auto" w:fill="FFFFFF"/>
        </w:rPr>
        <w:t>/05/2021</w:t>
      </w:r>
    </w:p>
    <w:p w:rsidR="00043DCE" w:rsidRDefault="00043DCE" w:rsidP="00043DCE">
      <w:pPr>
        <w:ind w:left="720"/>
        <w:jc w:val="both"/>
        <w:rPr>
          <w:rFonts w:ascii="Book Antiqua" w:hAnsi="Book Antiqua"/>
        </w:rPr>
      </w:pPr>
    </w:p>
    <w:p w:rsidR="00043DCE" w:rsidRPr="00043DCE" w:rsidRDefault="00043DCE" w:rsidP="00043DCE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Books Published:</w:t>
      </w:r>
    </w:p>
    <w:p w:rsidR="00043DCE" w:rsidRPr="00CE51A5" w:rsidRDefault="00043DCE" w:rsidP="00043DCE">
      <w:pPr>
        <w:numPr>
          <w:ilvl w:val="0"/>
          <w:numId w:val="35"/>
        </w:numPr>
        <w:rPr>
          <w:b/>
          <w:bCs/>
          <w:color w:val="040404"/>
          <w:shd w:val="clear" w:color="auto" w:fill="FFFFFF"/>
        </w:rPr>
      </w:pPr>
      <w:r>
        <w:t xml:space="preserve">A Book with title </w:t>
      </w:r>
      <w:r w:rsidRPr="00687F70">
        <w:t>"</w:t>
      </w:r>
      <w:r>
        <w:t xml:space="preserve"> </w:t>
      </w:r>
      <w:r w:rsidRPr="0027531F">
        <w:rPr>
          <w:bCs/>
          <w:color w:val="222222"/>
        </w:rPr>
        <w:t>ARTIFICIAL INTELLIGENCE</w:t>
      </w:r>
      <w:r>
        <w:rPr>
          <w:bCs/>
          <w:color w:val="222222"/>
        </w:rPr>
        <w:t xml:space="preserve"> WITH MACHINE LEARNING”, ISBN: 9789391257231, NITYA Publications, India.</w:t>
      </w:r>
    </w:p>
    <w:p w:rsidR="00043DCE" w:rsidRPr="00043DCE" w:rsidRDefault="00043DCE" w:rsidP="00043DCE">
      <w:pPr>
        <w:pStyle w:val="ListParagraph"/>
        <w:tabs>
          <w:tab w:val="left" w:pos="5175"/>
        </w:tabs>
        <w:rPr>
          <w:b/>
          <w:bCs/>
          <w:sz w:val="28"/>
          <w:szCs w:val="28"/>
        </w:rPr>
      </w:pPr>
    </w:p>
    <w:p w:rsidR="00827B1C" w:rsidRDefault="00043DCE" w:rsidP="00C45ED6">
      <w:pPr>
        <w:tabs>
          <w:tab w:val="left" w:pos="5175"/>
        </w:tabs>
        <w:rPr>
          <w:b/>
          <w:bCs/>
          <w:sz w:val="28"/>
          <w:szCs w:val="28"/>
        </w:rPr>
      </w:pPr>
      <w:r w:rsidRPr="00043DCE">
        <w:rPr>
          <w:b/>
          <w:bCs/>
          <w:sz w:val="28"/>
          <w:szCs w:val="28"/>
        </w:rPr>
        <w:t>WORKSHOPS/FDPS ATTENDED:</w:t>
      </w: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Participated and completed successfully AICTE Training And Learning(ATAL) Academy Online Elementary Faculty Development program on ”Formal Verification of Digital Designs” from 07</w:t>
      </w:r>
      <w:r w:rsidRPr="00A4057F">
        <w:rPr>
          <w:vertAlign w:val="superscript"/>
        </w:rPr>
        <w:t>th</w:t>
      </w:r>
      <w:r w:rsidRPr="00A4057F">
        <w:t xml:space="preserve"> June 2021 to 11</w:t>
      </w:r>
      <w:r w:rsidRPr="00A4057F">
        <w:rPr>
          <w:vertAlign w:val="superscript"/>
        </w:rPr>
        <w:t>th</w:t>
      </w:r>
      <w:r w:rsidRPr="00A4057F">
        <w:t xml:space="preserve"> June 2021, at PES University, INDIA</w:t>
      </w:r>
    </w:p>
    <w:p w:rsidR="00506F05" w:rsidRPr="00A4057F" w:rsidRDefault="00506F05" w:rsidP="00A4057F">
      <w:pPr>
        <w:pStyle w:val="ListParagraph"/>
        <w:spacing w:line="276" w:lineRule="auto"/>
        <w:jc w:val="both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Participated in the webinar on “Importance of Intellectual Property rights in academia” conducted by Internal Quality Assurance Cell(IQAC), Andhra University, Visakhapatnam, on 04</w:t>
      </w:r>
      <w:r w:rsidRPr="00A4057F">
        <w:rPr>
          <w:vertAlign w:val="superscript"/>
        </w:rPr>
        <w:t>th</w:t>
      </w:r>
      <w:r w:rsidRPr="00A4057F">
        <w:t xml:space="preserve"> June 2021.</w:t>
      </w:r>
    </w:p>
    <w:p w:rsidR="00506F05" w:rsidRPr="00A4057F" w:rsidRDefault="00506F05" w:rsidP="00A4057F">
      <w:pPr>
        <w:spacing w:line="276" w:lineRule="auto"/>
        <w:jc w:val="both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Participated in a One Week online Faculty Development program on “Applied Data Science: Tools and Techniques” from 29</w:t>
      </w:r>
      <w:r w:rsidRPr="00A4057F">
        <w:rPr>
          <w:vertAlign w:val="superscript"/>
        </w:rPr>
        <w:t>th</w:t>
      </w:r>
      <w:r w:rsidRPr="00A4057F">
        <w:t xml:space="preserve"> May 2021 to 2</w:t>
      </w:r>
      <w:r w:rsidRPr="00A4057F">
        <w:rPr>
          <w:vertAlign w:val="superscript"/>
        </w:rPr>
        <w:t>nd</w:t>
      </w:r>
      <w:r w:rsidRPr="00A4057F">
        <w:t xml:space="preserve"> June 2021, Organized by the Department of Computer Science and Engineering, </w:t>
      </w:r>
      <w:proofErr w:type="spellStart"/>
      <w:r w:rsidRPr="00A4057F">
        <w:t>Lakkireddy</w:t>
      </w:r>
      <w:proofErr w:type="spellEnd"/>
      <w:r w:rsidRPr="00A4057F">
        <w:t xml:space="preserve"> Bali Reddy Collage of Engineering (autonomous), </w:t>
      </w:r>
      <w:proofErr w:type="spellStart"/>
      <w:r w:rsidRPr="00A4057F">
        <w:t>Mylavaram</w:t>
      </w:r>
      <w:proofErr w:type="spellEnd"/>
      <w:r w:rsidRPr="00A4057F">
        <w:t>, Krishna(Dist),AP.</w:t>
      </w:r>
    </w:p>
    <w:p w:rsidR="00506F05" w:rsidRPr="00A4057F" w:rsidRDefault="00506F05" w:rsidP="00A4057F">
      <w:pPr>
        <w:spacing w:line="276" w:lineRule="auto"/>
        <w:jc w:val="both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 xml:space="preserve">Participated in a One Week online Faculty Development program on “Machine Learning and It’s Applications” from 04-08, July 2020, Organized by the Department of Information Technology, </w:t>
      </w:r>
      <w:proofErr w:type="spellStart"/>
      <w:r w:rsidRPr="00A4057F">
        <w:t>Aditya</w:t>
      </w:r>
      <w:proofErr w:type="spellEnd"/>
      <w:r w:rsidRPr="00A4057F">
        <w:t xml:space="preserve"> Institute of Technology and management (autonomous), </w:t>
      </w:r>
      <w:proofErr w:type="spellStart"/>
      <w:r w:rsidRPr="00A4057F">
        <w:t>Tekkali</w:t>
      </w:r>
      <w:proofErr w:type="spellEnd"/>
      <w:r w:rsidRPr="00A4057F">
        <w:t xml:space="preserve"> </w:t>
      </w:r>
      <w:proofErr w:type="spellStart"/>
      <w:r w:rsidRPr="00A4057F">
        <w:t>Srikakulam</w:t>
      </w:r>
      <w:proofErr w:type="spellEnd"/>
      <w:r w:rsidRPr="00A4057F">
        <w:t>(Dist)</w:t>
      </w: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Participated in 5-Day Faculty Development program(FDP) on “Cyber Security”, From 28</w:t>
      </w:r>
      <w:r w:rsidRPr="00A4057F">
        <w:rPr>
          <w:vertAlign w:val="superscript"/>
        </w:rPr>
        <w:t>th</w:t>
      </w:r>
      <w:r w:rsidRPr="00A4057F">
        <w:t xml:space="preserve"> May 2020 to 1</w:t>
      </w:r>
      <w:r w:rsidRPr="00A4057F">
        <w:rPr>
          <w:vertAlign w:val="superscript"/>
        </w:rPr>
        <w:t>st</w:t>
      </w:r>
      <w:r w:rsidRPr="00A4057F">
        <w:t xml:space="preserve"> June 2020, Conducted by the ANITS Visakhapatnam, Department of computer science and Engineering &amp; Computer society of India, In association with </w:t>
      </w:r>
      <w:proofErr w:type="spellStart"/>
      <w:r w:rsidRPr="00A4057F">
        <w:t>Supraja</w:t>
      </w:r>
      <w:proofErr w:type="spellEnd"/>
      <w:r w:rsidRPr="00A4057F">
        <w:t xml:space="preserve"> technologies</w:t>
      </w: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 xml:space="preserve">Participated in 5-Day national level online Faculty Development program on “Artificial Intelligence” from 22-26, May 2020, Organized by the Department of Information Technology, Sir </w:t>
      </w:r>
      <w:proofErr w:type="spellStart"/>
      <w:r w:rsidRPr="00A4057F">
        <w:t>C.R.Reddy</w:t>
      </w:r>
      <w:proofErr w:type="spellEnd"/>
      <w:r w:rsidRPr="00A4057F">
        <w:t xml:space="preserve"> College of Engineering, in association with National Youth council of India and </w:t>
      </w:r>
      <w:proofErr w:type="spellStart"/>
      <w:r w:rsidRPr="00A4057F">
        <w:t>BrainOVision</w:t>
      </w:r>
      <w:proofErr w:type="spellEnd"/>
      <w:r w:rsidRPr="00A4057F">
        <w:t xml:space="preserve"> Solutions India </w:t>
      </w:r>
      <w:proofErr w:type="spellStart"/>
      <w:r w:rsidRPr="00A4057F">
        <w:t>Pvt.Ltd.</w:t>
      </w:r>
      <w:proofErr w:type="spellEnd"/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Participated in the Research Evaluation workshop “</w:t>
      </w:r>
      <w:proofErr w:type="spellStart"/>
      <w:r w:rsidRPr="00A4057F">
        <w:t>Visvesvaraya</w:t>
      </w:r>
      <w:proofErr w:type="spellEnd"/>
      <w:r w:rsidRPr="00A4057F">
        <w:t xml:space="preserve"> PhD Scheme for Electronics &amp; IT/ITES Fifth Workshop for presentation of research work” held at Punjab Engineering College, Chandigarh during 17-19, July 2019.</w:t>
      </w:r>
    </w:p>
    <w:p w:rsidR="00506F05" w:rsidRPr="00A4057F" w:rsidRDefault="00506F05" w:rsidP="00A4057F">
      <w:pPr>
        <w:pStyle w:val="ListParagraph"/>
        <w:spacing w:line="276" w:lineRule="auto"/>
        <w:jc w:val="both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 xml:space="preserve">Participated in the workshop on “Full Stack Development with MEAN”, held on 13-15, Dec 2017 at the department of CS&amp;SE, </w:t>
      </w:r>
      <w:proofErr w:type="gramStart"/>
      <w:r w:rsidRPr="00A4057F">
        <w:t>AUCE(</w:t>
      </w:r>
      <w:proofErr w:type="gramEnd"/>
      <w:r w:rsidRPr="00A4057F">
        <w:t>A), Andhra University, Visakhapatnam, Andhra Pradesh.</w:t>
      </w: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Participated in the workshop on “User awareness program on J-gate @ e-SS”, Organized at Andhra University Visakhapatnam, in collaboration with UGC-</w:t>
      </w:r>
      <w:proofErr w:type="spellStart"/>
      <w:r w:rsidRPr="00A4057F">
        <w:t>Inflibnet</w:t>
      </w:r>
      <w:proofErr w:type="spellEnd"/>
      <w:r w:rsidRPr="00A4057F">
        <w:t xml:space="preserve"> Consortia for the staff of Andhra university held on 23-24, Oct 2017</w:t>
      </w: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Attended one week Faculty Development program on ”Machine Intelligence&amp; Soft computing” organized by the E &amp; ICT academy, National Institute of Technology, Warangal, at the department of CS&amp;SE, AUCE(A), Andhra University, Visakhapatnam, AP, from 10</w:t>
      </w:r>
      <w:r w:rsidRPr="00A4057F">
        <w:rPr>
          <w:vertAlign w:val="superscript"/>
        </w:rPr>
        <w:t>th</w:t>
      </w:r>
      <w:r w:rsidRPr="00A4057F">
        <w:t xml:space="preserve"> July 2017.</w:t>
      </w:r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Attended a Two Day Faculty Development program on “</w:t>
      </w:r>
      <w:proofErr w:type="spellStart"/>
      <w:r w:rsidRPr="00A4057F">
        <w:t>Bharath</w:t>
      </w:r>
      <w:proofErr w:type="spellEnd"/>
      <w:r w:rsidRPr="00A4057F">
        <w:t xml:space="preserve"> Operating System Solutions (BOSS)-Minimalistic Object Oriented </w:t>
      </w:r>
      <w:proofErr w:type="gramStart"/>
      <w:r w:rsidRPr="00A4057F">
        <w:t>Linux(</w:t>
      </w:r>
      <w:proofErr w:type="gramEnd"/>
      <w:r w:rsidRPr="00A4057F">
        <w:t>MOOL)” held on 16</w:t>
      </w:r>
      <w:r w:rsidRPr="00A4057F">
        <w:rPr>
          <w:vertAlign w:val="superscript"/>
        </w:rPr>
        <w:t>th</w:t>
      </w:r>
      <w:r w:rsidRPr="00A4057F">
        <w:t xml:space="preserve"> &amp; 17</w:t>
      </w:r>
      <w:r w:rsidRPr="00A4057F">
        <w:rPr>
          <w:vertAlign w:val="superscript"/>
        </w:rPr>
        <w:t>th</w:t>
      </w:r>
      <w:r w:rsidRPr="00A4057F">
        <w:t xml:space="preserve"> October 2014 organized by JNTUA College of Engineering(Autonomous), </w:t>
      </w:r>
      <w:proofErr w:type="spellStart"/>
      <w:r w:rsidRPr="00A4057F">
        <w:t>Anantapuramu.</w:t>
      </w:r>
      <w:proofErr w:type="spellEnd"/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 xml:space="preserve">Attended a One Day workshop on “Technology Enhanced Learning </w:t>
      </w:r>
      <w:proofErr w:type="gramStart"/>
      <w:r w:rsidRPr="00A4057F">
        <w:t>Through</w:t>
      </w:r>
      <w:proofErr w:type="gramEnd"/>
      <w:r w:rsidRPr="00A4057F">
        <w:t xml:space="preserve"> NMEICT-Implementation of Spoken Tutorial Project” collaboration with IIT Bombay   held on 10</w:t>
      </w:r>
      <w:r w:rsidRPr="00A4057F">
        <w:rPr>
          <w:vertAlign w:val="superscript"/>
        </w:rPr>
        <w:t>th</w:t>
      </w:r>
      <w:r w:rsidRPr="00A4057F">
        <w:t xml:space="preserve"> July 2014 organized by JNTUA College of Engineering (Autonomous), </w:t>
      </w:r>
      <w:proofErr w:type="spellStart"/>
      <w:r w:rsidRPr="00A4057F">
        <w:t>Anantapuramu.</w:t>
      </w:r>
      <w:proofErr w:type="spellEnd"/>
    </w:p>
    <w:p w:rsidR="00506F05" w:rsidRPr="00A4057F" w:rsidRDefault="00506F05" w:rsidP="00A4057F">
      <w:pPr>
        <w:pStyle w:val="ListParagraph"/>
        <w:spacing w:line="276" w:lineRule="auto"/>
      </w:pPr>
    </w:p>
    <w:p w:rsidR="00506F05" w:rsidRPr="00A4057F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</w:pPr>
      <w:r w:rsidRPr="00A4057F">
        <w:t>Attended  a Two Day National level workshop on “Recent Research Trends in Computer Science &amp; Information Technology” held on 21</w:t>
      </w:r>
      <w:r w:rsidRPr="00A4057F">
        <w:rPr>
          <w:vertAlign w:val="superscript"/>
        </w:rPr>
        <w:t>st</w:t>
      </w:r>
      <w:r w:rsidRPr="00A4057F">
        <w:t xml:space="preserve"> &amp; 22</w:t>
      </w:r>
      <w:r w:rsidRPr="00A4057F">
        <w:rPr>
          <w:vertAlign w:val="superscript"/>
        </w:rPr>
        <w:t>nd</w:t>
      </w:r>
      <w:r w:rsidRPr="00A4057F">
        <w:t xml:space="preserve">  June 2013 Organized by JNTUK University College of Engineering </w:t>
      </w:r>
      <w:proofErr w:type="spellStart"/>
      <w:r w:rsidRPr="00A4057F">
        <w:t>Viziyanagaram.</w:t>
      </w:r>
      <w:proofErr w:type="spellEnd"/>
    </w:p>
    <w:p w:rsidR="00506F05" w:rsidRPr="00A4057F" w:rsidRDefault="00506F05" w:rsidP="00A4057F">
      <w:pPr>
        <w:pStyle w:val="ListParagraph"/>
        <w:spacing w:line="276" w:lineRule="auto"/>
      </w:pPr>
    </w:p>
    <w:p w:rsidR="00827B1C" w:rsidRPr="00506F05" w:rsidRDefault="00506F05" w:rsidP="00A4057F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Book Antiqua" w:hAnsi="Book Antiqua"/>
        </w:rPr>
      </w:pPr>
      <w:r w:rsidRPr="00A4057F">
        <w:t xml:space="preserve">Attended a Faculty Development program on “Teaching Engineering Using </w:t>
      </w:r>
      <w:proofErr w:type="spellStart"/>
      <w:r w:rsidRPr="00A4057F">
        <w:t>LabView</w:t>
      </w:r>
      <w:proofErr w:type="spellEnd"/>
      <w:r w:rsidRPr="00A4057F">
        <w:t>” as part of the 2011 Indo-US Engineering Faculty Leadership Institute held on 16-18</w:t>
      </w:r>
      <w:r w:rsidRPr="00A4057F">
        <w:rPr>
          <w:vertAlign w:val="superscript"/>
        </w:rPr>
        <w:t>th</w:t>
      </w:r>
      <w:r w:rsidRPr="00A4057F">
        <w:t xml:space="preserve">   August 2011 organized by </w:t>
      </w:r>
      <w:proofErr w:type="spellStart"/>
      <w:r w:rsidRPr="00A4057F">
        <w:t>Priyadarshini</w:t>
      </w:r>
      <w:proofErr w:type="spellEnd"/>
      <w:r w:rsidRPr="00A4057F">
        <w:t xml:space="preserve"> College of Engineering and Technology, Nellore, Andhra Pradesh, India.</w:t>
      </w:r>
    </w:p>
    <w:p w:rsidR="00827B1C" w:rsidRDefault="00827B1C" w:rsidP="00C45ED6">
      <w:pPr>
        <w:tabs>
          <w:tab w:val="left" w:pos="5175"/>
        </w:tabs>
        <w:rPr>
          <w:rFonts w:ascii="Bookman Old Style" w:hAnsi="Bookman Old Style"/>
          <w:b/>
          <w:sz w:val="28"/>
          <w:szCs w:val="28"/>
        </w:rPr>
      </w:pPr>
    </w:p>
    <w:p w:rsidR="00827B1C" w:rsidRDefault="00506F05" w:rsidP="00C45ED6">
      <w:pPr>
        <w:tabs>
          <w:tab w:val="left" w:pos="5175"/>
        </w:tabs>
        <w:rPr>
          <w:b/>
          <w:bCs/>
          <w:sz w:val="28"/>
          <w:szCs w:val="28"/>
        </w:rPr>
      </w:pPr>
      <w:r w:rsidRPr="00506F05">
        <w:rPr>
          <w:b/>
          <w:bCs/>
          <w:sz w:val="28"/>
          <w:szCs w:val="28"/>
        </w:rPr>
        <w:t>MEMBERSHIPS:</w:t>
      </w:r>
    </w:p>
    <w:p w:rsidR="003F4173" w:rsidRPr="00A4057F" w:rsidRDefault="00506F05" w:rsidP="003F4173">
      <w:pPr>
        <w:numPr>
          <w:ilvl w:val="0"/>
          <w:numId w:val="40"/>
        </w:numPr>
        <w:spacing w:before="240" w:after="120"/>
        <w:jc w:val="both"/>
        <w:rPr>
          <w:b/>
          <w:u w:val="single"/>
        </w:rPr>
      </w:pPr>
      <w:r w:rsidRPr="00A4057F">
        <w:t>Member, IAENG (International Association of Engineers), Singapore.</w:t>
      </w:r>
    </w:p>
    <w:p w:rsidR="00506F05" w:rsidRDefault="003F4173" w:rsidP="00C45ED6">
      <w:pPr>
        <w:tabs>
          <w:tab w:val="left" w:pos="51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and Other Experiences:</w:t>
      </w:r>
    </w:p>
    <w:p w:rsidR="003F4173" w:rsidRPr="00A4057F" w:rsidRDefault="003F4173" w:rsidP="003F4173">
      <w:pPr>
        <w:pStyle w:val="ListParagraph"/>
        <w:numPr>
          <w:ilvl w:val="0"/>
          <w:numId w:val="41"/>
        </w:numPr>
        <w:jc w:val="both"/>
      </w:pPr>
      <w:r w:rsidRPr="00A4057F">
        <w:t>Involved in all the activities of the department including JNTU, AICTE.</w:t>
      </w:r>
    </w:p>
    <w:p w:rsidR="003F4173" w:rsidRPr="00A4057F" w:rsidRDefault="003F4173" w:rsidP="003F4173">
      <w:pPr>
        <w:pStyle w:val="ListParagraph"/>
        <w:numPr>
          <w:ilvl w:val="0"/>
          <w:numId w:val="41"/>
        </w:numPr>
        <w:jc w:val="both"/>
      </w:pPr>
      <w:r w:rsidRPr="00A4057F">
        <w:t xml:space="preserve">Guided many projects for </w:t>
      </w:r>
      <w:proofErr w:type="gramStart"/>
      <w:r w:rsidRPr="00A4057F">
        <w:t>PG(</w:t>
      </w:r>
      <w:proofErr w:type="spellStart"/>
      <w:proofErr w:type="gramEnd"/>
      <w:r w:rsidRPr="00A4057F">
        <w:t>M.Tech</w:t>
      </w:r>
      <w:proofErr w:type="spellEnd"/>
      <w:r w:rsidRPr="00A4057F">
        <w:t xml:space="preserve"> &amp; MCA) and UG(</w:t>
      </w:r>
      <w:proofErr w:type="spellStart"/>
      <w:r w:rsidRPr="00A4057F">
        <w:t>B.Tech</w:t>
      </w:r>
      <w:proofErr w:type="spellEnd"/>
      <w:r w:rsidRPr="00A4057F">
        <w:t>) Students.</w:t>
      </w:r>
    </w:p>
    <w:p w:rsidR="00A4057F" w:rsidRDefault="00A4057F" w:rsidP="003F4173">
      <w:pPr>
        <w:tabs>
          <w:tab w:val="left" w:pos="5175"/>
        </w:tabs>
        <w:rPr>
          <w:rFonts w:ascii="Book Antiqua" w:hAnsi="Book Antiqua"/>
        </w:rPr>
      </w:pPr>
    </w:p>
    <w:sectPr w:rsidR="00A4057F" w:rsidSect="00B1467B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35pt;height:11.35pt" o:bullet="t">
        <v:imagedata r:id="rId1" o:title="mso3C"/>
      </v:shape>
    </w:pict>
  </w:numPicBullet>
  <w:abstractNum w:abstractNumId="0">
    <w:nsid w:val="023F5D6F"/>
    <w:multiLevelType w:val="hybridMultilevel"/>
    <w:tmpl w:val="80AA95A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011"/>
    <w:multiLevelType w:val="multilevel"/>
    <w:tmpl w:val="A8184EC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C266E9"/>
    <w:multiLevelType w:val="multilevel"/>
    <w:tmpl w:val="07E8A1E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9A5044"/>
    <w:multiLevelType w:val="hybridMultilevel"/>
    <w:tmpl w:val="37ECB5BA"/>
    <w:lvl w:ilvl="0" w:tplc="57A261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97E6653"/>
    <w:multiLevelType w:val="hybridMultilevel"/>
    <w:tmpl w:val="3626BFDC"/>
    <w:lvl w:ilvl="0" w:tplc="4009000B">
      <w:start w:val="1"/>
      <w:numFmt w:val="bullet"/>
      <w:lvlText w:val=""/>
      <w:lvlJc w:val="left"/>
      <w:pPr>
        <w:ind w:left="12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>
    <w:nsid w:val="0D257136"/>
    <w:multiLevelType w:val="hybridMultilevel"/>
    <w:tmpl w:val="0814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80E5E"/>
    <w:multiLevelType w:val="hybridMultilevel"/>
    <w:tmpl w:val="A1E66D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23109"/>
    <w:multiLevelType w:val="hybridMultilevel"/>
    <w:tmpl w:val="B1083316"/>
    <w:lvl w:ilvl="0" w:tplc="F2C878F2">
      <w:start w:val="1"/>
      <w:numFmt w:val="decimal"/>
      <w:lvlText w:val="(%1)"/>
      <w:lvlJc w:val="left"/>
      <w:pPr>
        <w:tabs>
          <w:tab w:val="num" w:pos="187"/>
        </w:tabs>
        <w:ind w:left="475" w:hanging="475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5253A7"/>
    <w:multiLevelType w:val="hybridMultilevel"/>
    <w:tmpl w:val="F3E898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270409BC"/>
    <w:multiLevelType w:val="hybridMultilevel"/>
    <w:tmpl w:val="4392843A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7CB59CE"/>
    <w:multiLevelType w:val="hybridMultilevel"/>
    <w:tmpl w:val="F48E9F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060D4D"/>
    <w:multiLevelType w:val="hybridMultilevel"/>
    <w:tmpl w:val="516C17BE"/>
    <w:lvl w:ilvl="0" w:tplc="A9AA87EE">
      <w:start w:val="1"/>
      <w:numFmt w:val="decimal"/>
      <w:lvlText w:val="(%1)"/>
      <w:lvlJc w:val="left"/>
      <w:pPr>
        <w:tabs>
          <w:tab w:val="num" w:pos="185"/>
        </w:tabs>
        <w:ind w:left="473" w:hanging="473"/>
      </w:pPr>
      <w:rPr>
        <w:rFonts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76DBA"/>
    <w:multiLevelType w:val="hybridMultilevel"/>
    <w:tmpl w:val="B3B23654"/>
    <w:lvl w:ilvl="0" w:tplc="04090007">
      <w:start w:val="1"/>
      <w:numFmt w:val="bullet"/>
      <w:lvlText w:val=""/>
      <w:lvlPicBulletId w:val="0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7F3373B"/>
    <w:multiLevelType w:val="hybridMultilevel"/>
    <w:tmpl w:val="18BE6F7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9778A5"/>
    <w:multiLevelType w:val="hybridMultilevel"/>
    <w:tmpl w:val="89AAC9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93212"/>
    <w:multiLevelType w:val="multilevel"/>
    <w:tmpl w:val="CB645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0DD7"/>
    <w:multiLevelType w:val="multilevel"/>
    <w:tmpl w:val="4392843A"/>
    <w:lvl w:ilvl="0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43927043"/>
    <w:multiLevelType w:val="hybridMultilevel"/>
    <w:tmpl w:val="2F80C5CA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8">
    <w:nsid w:val="45B501F9"/>
    <w:multiLevelType w:val="multilevel"/>
    <w:tmpl w:val="499C4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4DC2572C"/>
    <w:multiLevelType w:val="hybridMultilevel"/>
    <w:tmpl w:val="25EC4E88"/>
    <w:lvl w:ilvl="0" w:tplc="52FE43C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53A33"/>
    <w:multiLevelType w:val="hybridMultilevel"/>
    <w:tmpl w:val="CB645F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674EB0"/>
    <w:multiLevelType w:val="multilevel"/>
    <w:tmpl w:val="4392843A"/>
    <w:lvl w:ilvl="0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50E2329B"/>
    <w:multiLevelType w:val="multilevel"/>
    <w:tmpl w:val="75A4A66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2A70669"/>
    <w:multiLevelType w:val="hybridMultilevel"/>
    <w:tmpl w:val="BE14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E41D8"/>
    <w:multiLevelType w:val="hybridMultilevel"/>
    <w:tmpl w:val="6DA84326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589506A1"/>
    <w:multiLevelType w:val="hybridMultilevel"/>
    <w:tmpl w:val="A8184EC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A7806AB"/>
    <w:multiLevelType w:val="hybridMultilevel"/>
    <w:tmpl w:val="F1A6F4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6AA4"/>
    <w:multiLevelType w:val="hybridMultilevel"/>
    <w:tmpl w:val="E5D23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2060E"/>
    <w:multiLevelType w:val="hybridMultilevel"/>
    <w:tmpl w:val="07E8A1E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26C190E"/>
    <w:multiLevelType w:val="hybridMultilevel"/>
    <w:tmpl w:val="48487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552C6"/>
    <w:multiLevelType w:val="hybridMultilevel"/>
    <w:tmpl w:val="5DFE3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B26F1"/>
    <w:multiLevelType w:val="hybridMultilevel"/>
    <w:tmpl w:val="499C46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2">
    <w:nsid w:val="6DEF484F"/>
    <w:multiLevelType w:val="hybridMultilevel"/>
    <w:tmpl w:val="667E5496"/>
    <w:lvl w:ilvl="0" w:tplc="04090005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3">
    <w:nsid w:val="6FFC5E22"/>
    <w:multiLevelType w:val="hybridMultilevel"/>
    <w:tmpl w:val="F6769A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355EA3"/>
    <w:multiLevelType w:val="hybridMultilevel"/>
    <w:tmpl w:val="EC38E6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93435"/>
    <w:multiLevelType w:val="hybridMultilevel"/>
    <w:tmpl w:val="141E3F12"/>
    <w:lvl w:ilvl="0" w:tplc="4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>
    <w:nsid w:val="741D4168"/>
    <w:multiLevelType w:val="hybridMultilevel"/>
    <w:tmpl w:val="45C4D786"/>
    <w:lvl w:ilvl="0" w:tplc="04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7">
    <w:nsid w:val="74437CFE"/>
    <w:multiLevelType w:val="multilevel"/>
    <w:tmpl w:val="EC2AC28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8">
    <w:nsid w:val="790A3515"/>
    <w:multiLevelType w:val="hybridMultilevel"/>
    <w:tmpl w:val="86760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B0B33"/>
    <w:multiLevelType w:val="multilevel"/>
    <w:tmpl w:val="F48E9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33"/>
  </w:num>
  <w:num w:numId="4">
    <w:abstractNumId w:val="12"/>
  </w:num>
  <w:num w:numId="5">
    <w:abstractNumId w:val="1"/>
  </w:num>
  <w:num w:numId="6">
    <w:abstractNumId w:val="28"/>
  </w:num>
  <w:num w:numId="7">
    <w:abstractNumId w:val="36"/>
  </w:num>
  <w:num w:numId="8">
    <w:abstractNumId w:val="10"/>
  </w:num>
  <w:num w:numId="9">
    <w:abstractNumId w:val="2"/>
  </w:num>
  <w:num w:numId="10">
    <w:abstractNumId w:val="13"/>
  </w:num>
  <w:num w:numId="11">
    <w:abstractNumId w:val="37"/>
  </w:num>
  <w:num w:numId="12">
    <w:abstractNumId w:val="32"/>
  </w:num>
  <w:num w:numId="13">
    <w:abstractNumId w:val="39"/>
  </w:num>
  <w:num w:numId="14">
    <w:abstractNumId w:val="20"/>
  </w:num>
  <w:num w:numId="15">
    <w:abstractNumId w:val="21"/>
  </w:num>
  <w:num w:numId="16">
    <w:abstractNumId w:val="31"/>
  </w:num>
  <w:num w:numId="17">
    <w:abstractNumId w:val="18"/>
  </w:num>
  <w:num w:numId="18">
    <w:abstractNumId w:val="16"/>
  </w:num>
  <w:num w:numId="19">
    <w:abstractNumId w:val="8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4"/>
  </w:num>
  <w:num w:numId="23">
    <w:abstractNumId w:val="11"/>
  </w:num>
  <w:num w:numId="24">
    <w:abstractNumId w:val="7"/>
  </w:num>
  <w:num w:numId="25">
    <w:abstractNumId w:val="17"/>
  </w:num>
  <w:num w:numId="26">
    <w:abstractNumId w:val="34"/>
  </w:num>
  <w:num w:numId="27">
    <w:abstractNumId w:val="0"/>
  </w:num>
  <w:num w:numId="28">
    <w:abstractNumId w:val="30"/>
  </w:num>
  <w:num w:numId="29">
    <w:abstractNumId w:val="22"/>
  </w:num>
  <w:num w:numId="30">
    <w:abstractNumId w:val="19"/>
  </w:num>
  <w:num w:numId="31">
    <w:abstractNumId w:val="3"/>
  </w:num>
  <w:num w:numId="32">
    <w:abstractNumId w:val="5"/>
  </w:num>
  <w:num w:numId="33">
    <w:abstractNumId w:val="38"/>
  </w:num>
  <w:num w:numId="34">
    <w:abstractNumId w:val="29"/>
  </w:num>
  <w:num w:numId="35">
    <w:abstractNumId w:val="23"/>
  </w:num>
  <w:num w:numId="36">
    <w:abstractNumId w:val="4"/>
  </w:num>
  <w:num w:numId="37">
    <w:abstractNumId w:val="27"/>
  </w:num>
  <w:num w:numId="38">
    <w:abstractNumId w:val="14"/>
  </w:num>
  <w:num w:numId="39">
    <w:abstractNumId w:val="26"/>
  </w:num>
  <w:num w:numId="40">
    <w:abstractNumId w:val="6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0269BC"/>
    <w:rsid w:val="0000722B"/>
    <w:rsid w:val="00010F9A"/>
    <w:rsid w:val="0001661E"/>
    <w:rsid w:val="000269BC"/>
    <w:rsid w:val="0002727C"/>
    <w:rsid w:val="00031922"/>
    <w:rsid w:val="00036E3B"/>
    <w:rsid w:val="00036F5C"/>
    <w:rsid w:val="00043DCE"/>
    <w:rsid w:val="00045BAB"/>
    <w:rsid w:val="00050939"/>
    <w:rsid w:val="00050C08"/>
    <w:rsid w:val="00054DC8"/>
    <w:rsid w:val="00055245"/>
    <w:rsid w:val="000554A1"/>
    <w:rsid w:val="000558C2"/>
    <w:rsid w:val="00064ACF"/>
    <w:rsid w:val="00065BC6"/>
    <w:rsid w:val="000750BE"/>
    <w:rsid w:val="00080733"/>
    <w:rsid w:val="00083A6E"/>
    <w:rsid w:val="000906E0"/>
    <w:rsid w:val="000933FB"/>
    <w:rsid w:val="00093837"/>
    <w:rsid w:val="000979D5"/>
    <w:rsid w:val="000A147A"/>
    <w:rsid w:val="000A6B3B"/>
    <w:rsid w:val="000B25F4"/>
    <w:rsid w:val="000B3150"/>
    <w:rsid w:val="000B6DE9"/>
    <w:rsid w:val="000C4866"/>
    <w:rsid w:val="000D31F9"/>
    <w:rsid w:val="000D793D"/>
    <w:rsid w:val="000F067F"/>
    <w:rsid w:val="000F4C8C"/>
    <w:rsid w:val="00110853"/>
    <w:rsid w:val="00112643"/>
    <w:rsid w:val="00134181"/>
    <w:rsid w:val="00135F2A"/>
    <w:rsid w:val="001453F3"/>
    <w:rsid w:val="00147351"/>
    <w:rsid w:val="00147E08"/>
    <w:rsid w:val="00164422"/>
    <w:rsid w:val="00172277"/>
    <w:rsid w:val="0017406C"/>
    <w:rsid w:val="001820F6"/>
    <w:rsid w:val="0019549C"/>
    <w:rsid w:val="001A564C"/>
    <w:rsid w:val="001A7B5D"/>
    <w:rsid w:val="001B117A"/>
    <w:rsid w:val="001B22C1"/>
    <w:rsid w:val="001C3955"/>
    <w:rsid w:val="001D6BF8"/>
    <w:rsid w:val="001E1E97"/>
    <w:rsid w:val="001E6F00"/>
    <w:rsid w:val="001E716B"/>
    <w:rsid w:val="001E7190"/>
    <w:rsid w:val="001F1165"/>
    <w:rsid w:val="001F65F6"/>
    <w:rsid w:val="00211DA5"/>
    <w:rsid w:val="00212E1C"/>
    <w:rsid w:val="002152E3"/>
    <w:rsid w:val="00216BA0"/>
    <w:rsid w:val="002269D6"/>
    <w:rsid w:val="00266A3D"/>
    <w:rsid w:val="00275B54"/>
    <w:rsid w:val="002A32BB"/>
    <w:rsid w:val="002B03DA"/>
    <w:rsid w:val="002B1A55"/>
    <w:rsid w:val="002B26BE"/>
    <w:rsid w:val="002D773B"/>
    <w:rsid w:val="002E6EDE"/>
    <w:rsid w:val="002E7781"/>
    <w:rsid w:val="002F48A8"/>
    <w:rsid w:val="002F4F1A"/>
    <w:rsid w:val="002F6539"/>
    <w:rsid w:val="003047C4"/>
    <w:rsid w:val="00314D2D"/>
    <w:rsid w:val="00327FCE"/>
    <w:rsid w:val="00331560"/>
    <w:rsid w:val="003366B6"/>
    <w:rsid w:val="0033746B"/>
    <w:rsid w:val="00351520"/>
    <w:rsid w:val="0036252A"/>
    <w:rsid w:val="003801EF"/>
    <w:rsid w:val="00383FF5"/>
    <w:rsid w:val="00386B6E"/>
    <w:rsid w:val="0038760A"/>
    <w:rsid w:val="00387B7C"/>
    <w:rsid w:val="003A26A5"/>
    <w:rsid w:val="003C68C8"/>
    <w:rsid w:val="003D0455"/>
    <w:rsid w:val="003E4FA7"/>
    <w:rsid w:val="003F0E88"/>
    <w:rsid w:val="003F2CC1"/>
    <w:rsid w:val="003F4173"/>
    <w:rsid w:val="0040014A"/>
    <w:rsid w:val="00410405"/>
    <w:rsid w:val="00421667"/>
    <w:rsid w:val="004223AE"/>
    <w:rsid w:val="00423C8A"/>
    <w:rsid w:val="00425F44"/>
    <w:rsid w:val="00426BE1"/>
    <w:rsid w:val="00442EAF"/>
    <w:rsid w:val="004434A0"/>
    <w:rsid w:val="004712AF"/>
    <w:rsid w:val="004771CE"/>
    <w:rsid w:val="004831AA"/>
    <w:rsid w:val="004859D8"/>
    <w:rsid w:val="00494945"/>
    <w:rsid w:val="004960C9"/>
    <w:rsid w:val="004A19D4"/>
    <w:rsid w:val="004A6CA6"/>
    <w:rsid w:val="004C1C5E"/>
    <w:rsid w:val="004C24AC"/>
    <w:rsid w:val="004C273F"/>
    <w:rsid w:val="004C661A"/>
    <w:rsid w:val="004D0DC4"/>
    <w:rsid w:val="004D1C95"/>
    <w:rsid w:val="004D382A"/>
    <w:rsid w:val="004E2D77"/>
    <w:rsid w:val="004F2790"/>
    <w:rsid w:val="004F7421"/>
    <w:rsid w:val="0050443C"/>
    <w:rsid w:val="00506F05"/>
    <w:rsid w:val="005110D0"/>
    <w:rsid w:val="0052086D"/>
    <w:rsid w:val="0052540B"/>
    <w:rsid w:val="00531499"/>
    <w:rsid w:val="00531AF6"/>
    <w:rsid w:val="00531B92"/>
    <w:rsid w:val="00534182"/>
    <w:rsid w:val="00535262"/>
    <w:rsid w:val="0053538B"/>
    <w:rsid w:val="00540B6E"/>
    <w:rsid w:val="00544981"/>
    <w:rsid w:val="00550772"/>
    <w:rsid w:val="00551B20"/>
    <w:rsid w:val="0055373E"/>
    <w:rsid w:val="00564925"/>
    <w:rsid w:val="00574248"/>
    <w:rsid w:val="005A1774"/>
    <w:rsid w:val="005A37A2"/>
    <w:rsid w:val="005B7AE9"/>
    <w:rsid w:val="005C1D38"/>
    <w:rsid w:val="005C3322"/>
    <w:rsid w:val="005C47A0"/>
    <w:rsid w:val="005C47AF"/>
    <w:rsid w:val="005D05BB"/>
    <w:rsid w:val="005D1C5A"/>
    <w:rsid w:val="005E1FF3"/>
    <w:rsid w:val="005E3BCF"/>
    <w:rsid w:val="005E5846"/>
    <w:rsid w:val="005F14A9"/>
    <w:rsid w:val="005F1963"/>
    <w:rsid w:val="005F4341"/>
    <w:rsid w:val="005F6ABF"/>
    <w:rsid w:val="00620338"/>
    <w:rsid w:val="006207CA"/>
    <w:rsid w:val="00625319"/>
    <w:rsid w:val="0066121C"/>
    <w:rsid w:val="0066667F"/>
    <w:rsid w:val="006734DF"/>
    <w:rsid w:val="00675F99"/>
    <w:rsid w:val="006806AD"/>
    <w:rsid w:val="00687ED5"/>
    <w:rsid w:val="00687F70"/>
    <w:rsid w:val="006906A2"/>
    <w:rsid w:val="00692538"/>
    <w:rsid w:val="006A154A"/>
    <w:rsid w:val="006A78AA"/>
    <w:rsid w:val="006B08EA"/>
    <w:rsid w:val="006B30F4"/>
    <w:rsid w:val="006B6EAE"/>
    <w:rsid w:val="006C1F93"/>
    <w:rsid w:val="006C4E4C"/>
    <w:rsid w:val="006D3D06"/>
    <w:rsid w:val="006D5407"/>
    <w:rsid w:val="006E0FFA"/>
    <w:rsid w:val="006E71C3"/>
    <w:rsid w:val="006F1927"/>
    <w:rsid w:val="007016EF"/>
    <w:rsid w:val="00704A9E"/>
    <w:rsid w:val="00707ADD"/>
    <w:rsid w:val="00707F8E"/>
    <w:rsid w:val="00722DED"/>
    <w:rsid w:val="007438D5"/>
    <w:rsid w:val="0075164E"/>
    <w:rsid w:val="00757053"/>
    <w:rsid w:val="0076180E"/>
    <w:rsid w:val="007665B6"/>
    <w:rsid w:val="007765ED"/>
    <w:rsid w:val="007825E0"/>
    <w:rsid w:val="00785835"/>
    <w:rsid w:val="00785A4D"/>
    <w:rsid w:val="0078757A"/>
    <w:rsid w:val="007906CA"/>
    <w:rsid w:val="00791E0E"/>
    <w:rsid w:val="00795C7E"/>
    <w:rsid w:val="007A644C"/>
    <w:rsid w:val="007D1C37"/>
    <w:rsid w:val="007D461B"/>
    <w:rsid w:val="007D65DF"/>
    <w:rsid w:val="007D6D11"/>
    <w:rsid w:val="007F430C"/>
    <w:rsid w:val="007F5190"/>
    <w:rsid w:val="00805ADA"/>
    <w:rsid w:val="008169D6"/>
    <w:rsid w:val="00823A22"/>
    <w:rsid w:val="00827B1C"/>
    <w:rsid w:val="0084674F"/>
    <w:rsid w:val="0085343D"/>
    <w:rsid w:val="00862D9A"/>
    <w:rsid w:val="00886414"/>
    <w:rsid w:val="008878BF"/>
    <w:rsid w:val="0089166E"/>
    <w:rsid w:val="008A04A3"/>
    <w:rsid w:val="008A1E9E"/>
    <w:rsid w:val="008A27CA"/>
    <w:rsid w:val="008A2AC6"/>
    <w:rsid w:val="008A2B9C"/>
    <w:rsid w:val="008A5260"/>
    <w:rsid w:val="008A59CC"/>
    <w:rsid w:val="008B7242"/>
    <w:rsid w:val="008C2225"/>
    <w:rsid w:val="008C7BE9"/>
    <w:rsid w:val="008D15D9"/>
    <w:rsid w:val="008E6508"/>
    <w:rsid w:val="008F3121"/>
    <w:rsid w:val="008F5913"/>
    <w:rsid w:val="009024C8"/>
    <w:rsid w:val="009073A5"/>
    <w:rsid w:val="009119DA"/>
    <w:rsid w:val="00920C4D"/>
    <w:rsid w:val="00926500"/>
    <w:rsid w:val="00935440"/>
    <w:rsid w:val="00943DCB"/>
    <w:rsid w:val="00946EB3"/>
    <w:rsid w:val="0095036D"/>
    <w:rsid w:val="00960189"/>
    <w:rsid w:val="00966A4B"/>
    <w:rsid w:val="0096746C"/>
    <w:rsid w:val="00977BC7"/>
    <w:rsid w:val="00983A6F"/>
    <w:rsid w:val="00987B31"/>
    <w:rsid w:val="009A5F7E"/>
    <w:rsid w:val="009B1103"/>
    <w:rsid w:val="009B2918"/>
    <w:rsid w:val="009B387B"/>
    <w:rsid w:val="009B579C"/>
    <w:rsid w:val="009E1898"/>
    <w:rsid w:val="009E672E"/>
    <w:rsid w:val="009E754A"/>
    <w:rsid w:val="009F3804"/>
    <w:rsid w:val="00A06F74"/>
    <w:rsid w:val="00A1089D"/>
    <w:rsid w:val="00A118ED"/>
    <w:rsid w:val="00A136D5"/>
    <w:rsid w:val="00A16D56"/>
    <w:rsid w:val="00A171D2"/>
    <w:rsid w:val="00A23B0A"/>
    <w:rsid w:val="00A3293D"/>
    <w:rsid w:val="00A3527A"/>
    <w:rsid w:val="00A4057F"/>
    <w:rsid w:val="00A84E82"/>
    <w:rsid w:val="00A8603B"/>
    <w:rsid w:val="00A9039F"/>
    <w:rsid w:val="00A973EB"/>
    <w:rsid w:val="00AA2391"/>
    <w:rsid w:val="00AA3B12"/>
    <w:rsid w:val="00AB5F99"/>
    <w:rsid w:val="00AF1634"/>
    <w:rsid w:val="00AF27EC"/>
    <w:rsid w:val="00B07BA3"/>
    <w:rsid w:val="00B1136A"/>
    <w:rsid w:val="00B124EA"/>
    <w:rsid w:val="00B1467B"/>
    <w:rsid w:val="00B23B29"/>
    <w:rsid w:val="00B23B74"/>
    <w:rsid w:val="00B25B65"/>
    <w:rsid w:val="00B46D7B"/>
    <w:rsid w:val="00B500B8"/>
    <w:rsid w:val="00B5518C"/>
    <w:rsid w:val="00B65C52"/>
    <w:rsid w:val="00B716B3"/>
    <w:rsid w:val="00B8308D"/>
    <w:rsid w:val="00BB6362"/>
    <w:rsid w:val="00BC2FD0"/>
    <w:rsid w:val="00BC6296"/>
    <w:rsid w:val="00BD26C1"/>
    <w:rsid w:val="00BD441E"/>
    <w:rsid w:val="00BE1F08"/>
    <w:rsid w:val="00BE783A"/>
    <w:rsid w:val="00BF339C"/>
    <w:rsid w:val="00BF42F8"/>
    <w:rsid w:val="00C0087A"/>
    <w:rsid w:val="00C0397B"/>
    <w:rsid w:val="00C13C37"/>
    <w:rsid w:val="00C148E3"/>
    <w:rsid w:val="00C16E52"/>
    <w:rsid w:val="00C170F9"/>
    <w:rsid w:val="00C226EB"/>
    <w:rsid w:val="00C26B0E"/>
    <w:rsid w:val="00C40E8A"/>
    <w:rsid w:val="00C44077"/>
    <w:rsid w:val="00C45ED6"/>
    <w:rsid w:val="00C50D9C"/>
    <w:rsid w:val="00C62E4E"/>
    <w:rsid w:val="00C72C6F"/>
    <w:rsid w:val="00C753DE"/>
    <w:rsid w:val="00C84FD9"/>
    <w:rsid w:val="00C93E9E"/>
    <w:rsid w:val="00C9614F"/>
    <w:rsid w:val="00CB049B"/>
    <w:rsid w:val="00CB0F40"/>
    <w:rsid w:val="00CB214C"/>
    <w:rsid w:val="00CB2F29"/>
    <w:rsid w:val="00CB3DE8"/>
    <w:rsid w:val="00CC0613"/>
    <w:rsid w:val="00CD6C4E"/>
    <w:rsid w:val="00CE1D89"/>
    <w:rsid w:val="00CE51A5"/>
    <w:rsid w:val="00CF40E4"/>
    <w:rsid w:val="00CF417A"/>
    <w:rsid w:val="00CF45FC"/>
    <w:rsid w:val="00D16C9D"/>
    <w:rsid w:val="00D2530E"/>
    <w:rsid w:val="00D31405"/>
    <w:rsid w:val="00D34B0E"/>
    <w:rsid w:val="00D35192"/>
    <w:rsid w:val="00D46D35"/>
    <w:rsid w:val="00D51845"/>
    <w:rsid w:val="00D6007F"/>
    <w:rsid w:val="00D60940"/>
    <w:rsid w:val="00D6711C"/>
    <w:rsid w:val="00D73155"/>
    <w:rsid w:val="00D7490B"/>
    <w:rsid w:val="00D80D56"/>
    <w:rsid w:val="00D9287C"/>
    <w:rsid w:val="00DA2D47"/>
    <w:rsid w:val="00DA555C"/>
    <w:rsid w:val="00DA639E"/>
    <w:rsid w:val="00DB1345"/>
    <w:rsid w:val="00DC2CC7"/>
    <w:rsid w:val="00DD0AE3"/>
    <w:rsid w:val="00DE077F"/>
    <w:rsid w:val="00DE0D17"/>
    <w:rsid w:val="00DE2512"/>
    <w:rsid w:val="00DE40B5"/>
    <w:rsid w:val="00DE4A41"/>
    <w:rsid w:val="00DE5712"/>
    <w:rsid w:val="00DF1D6F"/>
    <w:rsid w:val="00DF24F2"/>
    <w:rsid w:val="00E0426F"/>
    <w:rsid w:val="00E10284"/>
    <w:rsid w:val="00E132C3"/>
    <w:rsid w:val="00E21276"/>
    <w:rsid w:val="00E214D1"/>
    <w:rsid w:val="00E2441F"/>
    <w:rsid w:val="00E30177"/>
    <w:rsid w:val="00E321CC"/>
    <w:rsid w:val="00E32BE4"/>
    <w:rsid w:val="00E35F81"/>
    <w:rsid w:val="00E36188"/>
    <w:rsid w:val="00E44564"/>
    <w:rsid w:val="00E530F6"/>
    <w:rsid w:val="00E57121"/>
    <w:rsid w:val="00E612A1"/>
    <w:rsid w:val="00E63DFF"/>
    <w:rsid w:val="00E7538C"/>
    <w:rsid w:val="00E80027"/>
    <w:rsid w:val="00E846D3"/>
    <w:rsid w:val="00E847A4"/>
    <w:rsid w:val="00E9433B"/>
    <w:rsid w:val="00EB577B"/>
    <w:rsid w:val="00EC34E8"/>
    <w:rsid w:val="00EC54F9"/>
    <w:rsid w:val="00ED0143"/>
    <w:rsid w:val="00EE37AA"/>
    <w:rsid w:val="00EF3343"/>
    <w:rsid w:val="00EF79F8"/>
    <w:rsid w:val="00F16749"/>
    <w:rsid w:val="00F2014D"/>
    <w:rsid w:val="00F21D11"/>
    <w:rsid w:val="00F243C2"/>
    <w:rsid w:val="00F305FC"/>
    <w:rsid w:val="00F34139"/>
    <w:rsid w:val="00F366F4"/>
    <w:rsid w:val="00F603A3"/>
    <w:rsid w:val="00F60436"/>
    <w:rsid w:val="00F606FD"/>
    <w:rsid w:val="00F726CD"/>
    <w:rsid w:val="00F73CB5"/>
    <w:rsid w:val="00F77AC5"/>
    <w:rsid w:val="00F85665"/>
    <w:rsid w:val="00F91397"/>
    <w:rsid w:val="00F95C9C"/>
    <w:rsid w:val="00F963AA"/>
    <w:rsid w:val="00F96A60"/>
    <w:rsid w:val="00FA38F8"/>
    <w:rsid w:val="00FA7466"/>
    <w:rsid w:val="00FB7EF3"/>
    <w:rsid w:val="00FD52EE"/>
    <w:rsid w:val="00FD53B1"/>
    <w:rsid w:val="00FE26FA"/>
    <w:rsid w:val="00F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6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938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69BC"/>
    <w:rPr>
      <w:color w:val="0000FF"/>
      <w:u w:val="single"/>
    </w:rPr>
  </w:style>
  <w:style w:type="paragraph" w:customStyle="1" w:styleId="CharChar1CharCharCharCharCharCharCharCharChar">
    <w:name w:val="Char Char1 Char Char Char Char Char Char Char Char Char"/>
    <w:basedOn w:val="Normal"/>
    <w:rsid w:val="00CD6C4E"/>
    <w:pPr>
      <w:spacing w:before="60" w:after="160" w:line="240" w:lineRule="exact"/>
    </w:pPr>
    <w:rPr>
      <w:rFonts w:ascii="Verdana" w:hAnsi="Verdana" w:cs="Verdana"/>
      <w:color w:val="000000"/>
      <w:sz w:val="20"/>
      <w:szCs w:val="20"/>
    </w:rPr>
  </w:style>
  <w:style w:type="table" w:styleId="TableGrid">
    <w:name w:val="Table Grid"/>
    <w:basedOn w:val="TableNormal"/>
    <w:rsid w:val="00442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rsid w:val="008D15D9"/>
    <w:pPr>
      <w:spacing w:before="60" w:after="160" w:line="240" w:lineRule="exact"/>
    </w:pPr>
    <w:rPr>
      <w:rFonts w:ascii="Verdana" w:hAnsi="Verdana" w:cs="Verdana"/>
      <w:color w:val="000000"/>
      <w:sz w:val="20"/>
      <w:szCs w:val="20"/>
    </w:rPr>
  </w:style>
  <w:style w:type="paragraph" w:styleId="NormalWeb">
    <w:name w:val="Normal (Web)"/>
    <w:basedOn w:val="Normal"/>
    <w:rsid w:val="002A32BB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A32BB"/>
    <w:rPr>
      <w:b/>
      <w:bCs/>
    </w:rPr>
  </w:style>
  <w:style w:type="paragraph" w:styleId="ListParagraph">
    <w:name w:val="List Paragraph"/>
    <w:basedOn w:val="Normal"/>
    <w:uiPriority w:val="34"/>
    <w:qFormat/>
    <w:rsid w:val="006B30F4"/>
    <w:pPr>
      <w:ind w:left="720"/>
    </w:pPr>
  </w:style>
  <w:style w:type="paragraph" w:customStyle="1" w:styleId="Default">
    <w:name w:val="Default"/>
    <w:rsid w:val="003F0E88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styleId="HTMLCite">
    <w:name w:val="HTML Cite"/>
    <w:basedOn w:val="DefaultParagraphFont"/>
    <w:uiPriority w:val="99"/>
    <w:semiHidden/>
    <w:unhideWhenUsed/>
    <w:rsid w:val="00BC2FD0"/>
    <w:rPr>
      <w:i w:val="0"/>
      <w:iCs w:val="0"/>
      <w:color w:val="0E774A"/>
    </w:rPr>
  </w:style>
  <w:style w:type="character" w:styleId="FollowedHyperlink">
    <w:name w:val="FollowedHyperlink"/>
    <w:basedOn w:val="DefaultParagraphFont"/>
    <w:uiPriority w:val="99"/>
    <w:semiHidden/>
    <w:unhideWhenUsed/>
    <w:rsid w:val="005F4341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3837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938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dvs.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namukula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Gkce3</dc:creator>
  <cp:lastModifiedBy>Admin</cp:lastModifiedBy>
  <cp:revision>29</cp:revision>
  <cp:lastPrinted>2012-05-01T10:21:00Z</cp:lastPrinted>
  <dcterms:created xsi:type="dcterms:W3CDTF">2021-01-02T13:40:00Z</dcterms:created>
  <dcterms:modified xsi:type="dcterms:W3CDTF">2021-08-18T05:47:00Z</dcterms:modified>
</cp:coreProperties>
</file>